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F6" w:rsidRPr="003E096D" w:rsidRDefault="001104F6" w:rsidP="001104F6">
      <w:pPr>
        <w:tabs>
          <w:tab w:val="left" w:pos="360"/>
        </w:tabs>
        <w:spacing w:line="240" w:lineRule="auto"/>
        <w:contextualSpacing/>
        <w:jc w:val="center"/>
        <w:rPr>
          <w:rFonts w:ascii="Times New Roman" w:hAnsi="Times New Roman"/>
          <w:b/>
        </w:rPr>
      </w:pPr>
      <w:r w:rsidRPr="003E096D">
        <w:rPr>
          <w:rFonts w:ascii="Times New Roman" w:hAnsi="Times New Roman"/>
          <w:b/>
        </w:rPr>
        <w:t>Достижения МБДОУ Ц</w:t>
      </w:r>
      <w:r w:rsidR="00090CA0">
        <w:rPr>
          <w:rFonts w:ascii="Times New Roman" w:hAnsi="Times New Roman"/>
          <w:b/>
        </w:rPr>
        <w:t xml:space="preserve">РР-д/с им. А.Г. </w:t>
      </w:r>
      <w:proofErr w:type="spellStart"/>
      <w:r w:rsidR="00090CA0">
        <w:rPr>
          <w:rFonts w:ascii="Times New Roman" w:hAnsi="Times New Roman"/>
          <w:b/>
        </w:rPr>
        <w:t>Габышева</w:t>
      </w:r>
      <w:proofErr w:type="spellEnd"/>
      <w:r w:rsidR="00090CA0">
        <w:rPr>
          <w:rFonts w:ascii="Times New Roman" w:hAnsi="Times New Roman"/>
          <w:b/>
        </w:rPr>
        <w:t xml:space="preserve"> за 2018-2019</w:t>
      </w:r>
      <w:r w:rsidR="0073298B">
        <w:rPr>
          <w:rFonts w:ascii="Times New Roman" w:hAnsi="Times New Roman"/>
          <w:b/>
        </w:rPr>
        <w:t xml:space="preserve"> </w:t>
      </w:r>
      <w:proofErr w:type="spellStart"/>
      <w:r w:rsidR="0073298B">
        <w:rPr>
          <w:rFonts w:ascii="Times New Roman" w:hAnsi="Times New Roman"/>
          <w:b/>
        </w:rPr>
        <w:t>уч</w:t>
      </w:r>
      <w:proofErr w:type="gramStart"/>
      <w:r w:rsidR="0073298B">
        <w:rPr>
          <w:rFonts w:ascii="Times New Roman" w:hAnsi="Times New Roman"/>
          <w:b/>
        </w:rPr>
        <w:t>.</w:t>
      </w:r>
      <w:r w:rsidRPr="003E096D">
        <w:rPr>
          <w:rFonts w:ascii="Times New Roman" w:hAnsi="Times New Roman"/>
          <w:b/>
        </w:rPr>
        <w:t>г</w:t>
      </w:r>
      <w:proofErr w:type="gramEnd"/>
      <w:r w:rsidR="0073298B">
        <w:rPr>
          <w:rFonts w:ascii="Times New Roman" w:hAnsi="Times New Roman"/>
          <w:b/>
        </w:rPr>
        <w:t>од</w:t>
      </w:r>
      <w:proofErr w:type="spellEnd"/>
    </w:p>
    <w:p w:rsidR="001104F6" w:rsidRPr="003E096D" w:rsidRDefault="001104F6" w:rsidP="001104F6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/>
        </w:rPr>
      </w:pPr>
    </w:p>
    <w:p w:rsidR="001104F6" w:rsidRDefault="00EC564A" w:rsidP="001104F6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Окружной и р</w:t>
      </w:r>
      <w:r w:rsidR="001104F6" w:rsidRPr="003E096D">
        <w:rPr>
          <w:rFonts w:ascii="Times New Roman" w:hAnsi="Times New Roman"/>
          <w:b/>
        </w:rPr>
        <w:t>айонный уровень</w:t>
      </w:r>
    </w:p>
    <w:p w:rsidR="00EC564A" w:rsidRPr="00EC564A" w:rsidRDefault="00EC564A" w:rsidP="00EC564A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Афанасьев Марк –</w:t>
      </w:r>
      <w:r w:rsidR="005F2D0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место на кустовом этапе конкурса «Я – исследователь» в номинации «Неживая природа» (руководитель Ноговицына М.А.)</w:t>
      </w:r>
    </w:p>
    <w:p w:rsidR="00EC564A" w:rsidRPr="00EC564A" w:rsidRDefault="00EC564A" w:rsidP="00EC564A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Архипова </w:t>
      </w:r>
      <w:proofErr w:type="spellStart"/>
      <w:r>
        <w:rPr>
          <w:rFonts w:ascii="Times New Roman" w:hAnsi="Times New Roman"/>
        </w:rPr>
        <w:t>Айта</w:t>
      </w:r>
      <w:proofErr w:type="spellEnd"/>
      <w:r>
        <w:rPr>
          <w:rFonts w:ascii="Times New Roman" w:hAnsi="Times New Roman"/>
        </w:rPr>
        <w:t xml:space="preserve"> -  </w:t>
      </w:r>
      <w:r w:rsidR="005F2D0B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место на кустовом этапе конкурса «Я – исследователь» </w:t>
      </w:r>
      <w:r w:rsidR="005F2D0B">
        <w:rPr>
          <w:rFonts w:ascii="Times New Roman" w:hAnsi="Times New Roman"/>
        </w:rPr>
        <w:t xml:space="preserve">в номинации «Неживая природа» </w:t>
      </w:r>
      <w:r>
        <w:rPr>
          <w:rFonts w:ascii="Times New Roman" w:hAnsi="Times New Roman"/>
        </w:rPr>
        <w:t>(руководитель Федорова К.М.)</w:t>
      </w:r>
    </w:p>
    <w:p w:rsidR="00EC564A" w:rsidRDefault="00EC564A" w:rsidP="00EC564A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Афанасьев Марк – 3 место на районном этапе конкурса «Я – исследователь» (руководитель Ноговицына М.А.)</w:t>
      </w:r>
    </w:p>
    <w:p w:rsidR="00644E2D" w:rsidRDefault="00644E2D" w:rsidP="00EC564A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Иванова</w:t>
      </w:r>
      <w:r w:rsidR="00DB72AD">
        <w:rPr>
          <w:rFonts w:ascii="Times New Roman" w:hAnsi="Times New Roman"/>
        </w:rPr>
        <w:t xml:space="preserve"> </w:t>
      </w:r>
      <w:proofErr w:type="spellStart"/>
      <w:r w:rsidR="00DB72AD">
        <w:rPr>
          <w:rFonts w:ascii="Times New Roman" w:hAnsi="Times New Roman"/>
        </w:rPr>
        <w:t>Нарыйаана</w:t>
      </w:r>
      <w:proofErr w:type="spellEnd"/>
      <w:r w:rsidR="00DB72AD">
        <w:rPr>
          <w:rFonts w:ascii="Times New Roman" w:hAnsi="Times New Roman"/>
        </w:rPr>
        <w:t xml:space="preserve"> – 2 место на </w:t>
      </w:r>
      <w:proofErr w:type="gramStart"/>
      <w:r w:rsidR="00DB72AD">
        <w:rPr>
          <w:rFonts w:ascii="Times New Roman" w:hAnsi="Times New Roman"/>
        </w:rPr>
        <w:t>районной</w:t>
      </w:r>
      <w:proofErr w:type="gramEnd"/>
      <w:r>
        <w:rPr>
          <w:rFonts w:ascii="Times New Roman" w:hAnsi="Times New Roman"/>
        </w:rPr>
        <w:t xml:space="preserve"> НПК «Первый шаг» (руководитель Федорова К.М.)</w:t>
      </w:r>
    </w:p>
    <w:p w:rsidR="00DB72AD" w:rsidRDefault="00DB72AD" w:rsidP="00EC564A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Олесов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Харысхан</w:t>
      </w:r>
      <w:proofErr w:type="spellEnd"/>
      <w:r>
        <w:rPr>
          <w:rFonts w:ascii="Times New Roman" w:hAnsi="Times New Roman"/>
        </w:rPr>
        <w:t xml:space="preserve"> – 3 место на </w:t>
      </w:r>
      <w:proofErr w:type="gramStart"/>
      <w:r>
        <w:rPr>
          <w:rFonts w:ascii="Times New Roman" w:hAnsi="Times New Roman"/>
        </w:rPr>
        <w:t>мета-олимпиаде</w:t>
      </w:r>
      <w:proofErr w:type="gramEnd"/>
      <w:r>
        <w:rPr>
          <w:rFonts w:ascii="Times New Roman" w:hAnsi="Times New Roman"/>
        </w:rPr>
        <w:t xml:space="preserve"> </w:t>
      </w:r>
      <w:r w:rsidR="00AC0F00">
        <w:rPr>
          <w:rFonts w:ascii="Times New Roman" w:hAnsi="Times New Roman"/>
        </w:rPr>
        <w:t xml:space="preserve">в рамках выставки </w:t>
      </w:r>
      <w:r>
        <w:rPr>
          <w:rFonts w:ascii="Times New Roman" w:hAnsi="Times New Roman"/>
        </w:rPr>
        <w:t>технического творчества (руководители Борисова Г.В., Ноговицына М.А.)</w:t>
      </w:r>
    </w:p>
    <w:p w:rsidR="00DB72AD" w:rsidRDefault="00DB72AD" w:rsidP="00EC564A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Семенов Дамир – 1 место в номинации «Механическая игрушка» на выставке технического творчества (руководитель папа Семенов Т.А.)</w:t>
      </w:r>
    </w:p>
    <w:p w:rsidR="00DB72AD" w:rsidRDefault="00DB72AD" w:rsidP="00DB72AD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Николаева София – 1 место в номинации «Архитектура и дизайн» на выставке технического творчества (руководитель мама Яковлева П.Н.)</w:t>
      </w:r>
    </w:p>
    <w:p w:rsidR="00DB72AD" w:rsidRPr="00DB72AD" w:rsidRDefault="00DB72AD" w:rsidP="00DB72AD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Софронов </w:t>
      </w:r>
      <w:proofErr w:type="spellStart"/>
      <w:r>
        <w:rPr>
          <w:rFonts w:ascii="Times New Roman" w:hAnsi="Times New Roman"/>
        </w:rPr>
        <w:t>Радомир</w:t>
      </w:r>
      <w:proofErr w:type="spellEnd"/>
      <w:r>
        <w:rPr>
          <w:rFonts w:ascii="Times New Roman" w:hAnsi="Times New Roman"/>
        </w:rPr>
        <w:t xml:space="preserve"> – 3 место в номинации «Правила </w:t>
      </w:r>
      <w:r w:rsidR="00AC0F00">
        <w:rPr>
          <w:rFonts w:ascii="Times New Roman" w:hAnsi="Times New Roman"/>
        </w:rPr>
        <w:t xml:space="preserve">дорожного движения» на выставке </w:t>
      </w:r>
      <w:r>
        <w:rPr>
          <w:rFonts w:ascii="Times New Roman" w:hAnsi="Times New Roman"/>
        </w:rPr>
        <w:t>технического творчества (руководитель Егорова Е.И.)</w:t>
      </w:r>
    </w:p>
    <w:p w:rsidR="001A4A28" w:rsidRDefault="001A4A28" w:rsidP="001A4A28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Семенов Дамир – 1 место на районных соревнованиях «</w:t>
      </w:r>
      <w:proofErr w:type="spellStart"/>
      <w:r>
        <w:rPr>
          <w:rFonts w:ascii="Times New Roman" w:hAnsi="Times New Roman"/>
        </w:rPr>
        <w:t>Сонор</w:t>
      </w:r>
      <w:proofErr w:type="spellEnd"/>
      <w:r>
        <w:rPr>
          <w:rFonts w:ascii="Times New Roman" w:hAnsi="Times New Roman"/>
        </w:rPr>
        <w:t>» (руководитель Илларионова Т.Т.)</w:t>
      </w:r>
    </w:p>
    <w:p w:rsidR="001A4A28" w:rsidRDefault="001A4A28" w:rsidP="001A4A28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Семенов Дамир, </w:t>
      </w:r>
      <w:proofErr w:type="spellStart"/>
      <w:r>
        <w:rPr>
          <w:rFonts w:ascii="Times New Roman" w:hAnsi="Times New Roman"/>
        </w:rPr>
        <w:t>Тобонова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Алиана</w:t>
      </w:r>
      <w:proofErr w:type="spellEnd"/>
      <w:r>
        <w:rPr>
          <w:rFonts w:ascii="Times New Roman" w:hAnsi="Times New Roman"/>
        </w:rPr>
        <w:t xml:space="preserve"> – 1 место в командном первенстве на районных соревнованиях «</w:t>
      </w:r>
      <w:proofErr w:type="spellStart"/>
      <w:r>
        <w:rPr>
          <w:rFonts w:ascii="Times New Roman" w:hAnsi="Times New Roman"/>
        </w:rPr>
        <w:t>Сонор</w:t>
      </w:r>
      <w:proofErr w:type="spellEnd"/>
      <w:r>
        <w:rPr>
          <w:rFonts w:ascii="Times New Roman" w:hAnsi="Times New Roman"/>
        </w:rPr>
        <w:t>» (руководитель Илларионова Т.Т.)</w:t>
      </w:r>
    </w:p>
    <w:p w:rsidR="001A4A28" w:rsidRDefault="001A4A28" w:rsidP="001A4A28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Столяров Артур, Столяров Тимур – 2 место в командном первенстве на районных соревнованиях «</w:t>
      </w:r>
      <w:proofErr w:type="spellStart"/>
      <w:r>
        <w:rPr>
          <w:rFonts w:ascii="Times New Roman" w:hAnsi="Times New Roman"/>
        </w:rPr>
        <w:t>Сонор</w:t>
      </w:r>
      <w:proofErr w:type="spellEnd"/>
      <w:r>
        <w:rPr>
          <w:rFonts w:ascii="Times New Roman" w:hAnsi="Times New Roman"/>
        </w:rPr>
        <w:t>» (руководитель Илларионова Т.Т.)</w:t>
      </w:r>
    </w:p>
    <w:p w:rsidR="001A4A28" w:rsidRDefault="001A4A28" w:rsidP="001A4A28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Иванова </w:t>
      </w:r>
      <w:proofErr w:type="spellStart"/>
      <w:r>
        <w:rPr>
          <w:rFonts w:ascii="Times New Roman" w:hAnsi="Times New Roman"/>
        </w:rPr>
        <w:t>Амелия</w:t>
      </w:r>
      <w:proofErr w:type="spellEnd"/>
      <w:r>
        <w:rPr>
          <w:rFonts w:ascii="Times New Roman" w:hAnsi="Times New Roman"/>
        </w:rPr>
        <w:t xml:space="preserve"> – 1 место среди девочек 2012г</w:t>
      </w:r>
      <w:r w:rsidR="00644E2D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 на районных соревнованиях по шашкам (руководитель Илларионова Т.Т.)</w:t>
      </w:r>
    </w:p>
    <w:p w:rsidR="001A4A28" w:rsidRDefault="001A4A28" w:rsidP="001A4A28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Иванова </w:t>
      </w:r>
      <w:proofErr w:type="spellStart"/>
      <w:r>
        <w:rPr>
          <w:rFonts w:ascii="Times New Roman" w:hAnsi="Times New Roman"/>
        </w:rPr>
        <w:t>Нарыйаана</w:t>
      </w:r>
      <w:proofErr w:type="spellEnd"/>
      <w:r>
        <w:rPr>
          <w:rFonts w:ascii="Times New Roman" w:hAnsi="Times New Roman"/>
        </w:rPr>
        <w:t xml:space="preserve"> - 1 место среди девочек 2013г</w:t>
      </w:r>
      <w:r w:rsidR="00644E2D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 на районных соревнованиях по шашкам (руководитель Илларионова Т.Т.)</w:t>
      </w:r>
    </w:p>
    <w:p w:rsidR="001A4A28" w:rsidRDefault="001A4A28" w:rsidP="001A4A28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Петров А</w:t>
      </w:r>
      <w:r w:rsidR="00AC0F00">
        <w:rPr>
          <w:rFonts w:ascii="Times New Roman" w:hAnsi="Times New Roman"/>
        </w:rPr>
        <w:t xml:space="preserve">ртем – 3 место среди мальчиков </w:t>
      </w:r>
      <w:r>
        <w:rPr>
          <w:rFonts w:ascii="Times New Roman" w:hAnsi="Times New Roman"/>
        </w:rPr>
        <w:t>2013г</w:t>
      </w:r>
      <w:r w:rsidR="00644E2D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 на районных соревнованиях по шашкам (руководитель Илларионова Т.Т.)</w:t>
      </w:r>
    </w:p>
    <w:p w:rsidR="001A4A28" w:rsidRDefault="001A4A28" w:rsidP="001A4A28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Тимофеева </w:t>
      </w:r>
      <w:proofErr w:type="spellStart"/>
      <w:r>
        <w:rPr>
          <w:rFonts w:ascii="Times New Roman" w:hAnsi="Times New Roman"/>
        </w:rPr>
        <w:t>Алияна</w:t>
      </w:r>
      <w:proofErr w:type="spellEnd"/>
      <w:r>
        <w:rPr>
          <w:rFonts w:ascii="Times New Roman" w:hAnsi="Times New Roman"/>
        </w:rPr>
        <w:t xml:space="preserve"> – 1 место по </w:t>
      </w:r>
      <w:proofErr w:type="spellStart"/>
      <w:r>
        <w:rPr>
          <w:rFonts w:ascii="Times New Roman" w:hAnsi="Times New Roman"/>
        </w:rPr>
        <w:t>хабылык</w:t>
      </w:r>
      <w:proofErr w:type="spellEnd"/>
      <w:r>
        <w:rPr>
          <w:rFonts w:ascii="Times New Roman" w:hAnsi="Times New Roman"/>
        </w:rPr>
        <w:t xml:space="preserve"> на районных соревнованиях по </w:t>
      </w:r>
      <w:proofErr w:type="spellStart"/>
      <w:r>
        <w:rPr>
          <w:rFonts w:ascii="Times New Roman" w:hAnsi="Times New Roman"/>
        </w:rPr>
        <w:t>хабылык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тэлээрик</w:t>
      </w:r>
      <w:proofErr w:type="spellEnd"/>
      <w:r>
        <w:rPr>
          <w:rFonts w:ascii="Times New Roman" w:hAnsi="Times New Roman"/>
        </w:rPr>
        <w:t xml:space="preserve"> (руководитель Илларионова Т.Т.)</w:t>
      </w:r>
    </w:p>
    <w:p w:rsidR="00D30F9A" w:rsidRDefault="00D30F9A" w:rsidP="001A4A28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Литературный монтаж «</w:t>
      </w:r>
      <w:proofErr w:type="spellStart"/>
      <w:r>
        <w:rPr>
          <w:rFonts w:ascii="Times New Roman" w:hAnsi="Times New Roman"/>
        </w:rPr>
        <w:t>Кецул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ырыата</w:t>
      </w:r>
      <w:proofErr w:type="spellEnd"/>
      <w:r>
        <w:rPr>
          <w:rFonts w:ascii="Times New Roman" w:hAnsi="Times New Roman"/>
        </w:rPr>
        <w:t>» - 1 место на районн</w:t>
      </w:r>
      <w:r w:rsidR="00090CA0">
        <w:rPr>
          <w:rFonts w:ascii="Times New Roman" w:hAnsi="Times New Roman"/>
        </w:rPr>
        <w:t>ом конкурсе чтецов, посвященном</w:t>
      </w:r>
      <w:r>
        <w:rPr>
          <w:rFonts w:ascii="Times New Roman" w:hAnsi="Times New Roman"/>
        </w:rPr>
        <w:t xml:space="preserve"> 125-летию П.А. </w:t>
      </w:r>
      <w:proofErr w:type="spellStart"/>
      <w:r>
        <w:rPr>
          <w:rFonts w:ascii="Times New Roman" w:hAnsi="Times New Roman"/>
        </w:rPr>
        <w:t>Ойунского</w:t>
      </w:r>
      <w:proofErr w:type="spellEnd"/>
      <w:r>
        <w:rPr>
          <w:rFonts w:ascii="Times New Roman" w:hAnsi="Times New Roman"/>
        </w:rPr>
        <w:t xml:space="preserve"> (руководитель Матвеева Н.В.)</w:t>
      </w:r>
    </w:p>
    <w:p w:rsidR="00D30F9A" w:rsidRDefault="00D30F9A" w:rsidP="001A4A28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Спектакль «</w:t>
      </w:r>
      <w:proofErr w:type="spellStart"/>
      <w:r>
        <w:rPr>
          <w:rFonts w:ascii="Times New Roman" w:hAnsi="Times New Roman"/>
        </w:rPr>
        <w:t>Таптал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хампаанньата</w:t>
      </w:r>
      <w:proofErr w:type="spellEnd"/>
      <w:r>
        <w:rPr>
          <w:rFonts w:ascii="Times New Roman" w:hAnsi="Times New Roman"/>
        </w:rPr>
        <w:t>» – 1 место на районном театральном фестивале работников ДОУ (режиссер Матвеева Н.В.)</w:t>
      </w:r>
    </w:p>
    <w:p w:rsidR="00634080" w:rsidRDefault="00090CA0" w:rsidP="001A4A28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Семенов Дамир – 1 место на районных соревнованиях по робототехнике в категории «Миссия для дошкольников» (руководитель Афанасьев В.Н.)</w:t>
      </w:r>
    </w:p>
    <w:p w:rsidR="00090CA0" w:rsidRDefault="00090CA0" w:rsidP="00090CA0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Олесов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Харысхан</w:t>
      </w:r>
      <w:proofErr w:type="spellEnd"/>
      <w:r>
        <w:rPr>
          <w:rFonts w:ascii="Times New Roman" w:hAnsi="Times New Roman"/>
        </w:rPr>
        <w:t xml:space="preserve"> – 2 место на районных соревнованиях по робототехнике в категории «Миссия для дошкольников» (руководитель Афанасьев В.Н.)</w:t>
      </w:r>
    </w:p>
    <w:p w:rsidR="00090CA0" w:rsidRDefault="00090CA0" w:rsidP="00090CA0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Николаев Эдик – 1 место на районных соревнованиях по робототехнике в категории «Переработка мусора» (руководитель Афанасьев В.Н.)</w:t>
      </w:r>
    </w:p>
    <w:p w:rsidR="00090CA0" w:rsidRDefault="00090CA0" w:rsidP="00090CA0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Афанасьев </w:t>
      </w:r>
      <w:proofErr w:type="spellStart"/>
      <w:r>
        <w:rPr>
          <w:rFonts w:ascii="Times New Roman" w:hAnsi="Times New Roman"/>
        </w:rPr>
        <w:t>Эрсан</w:t>
      </w:r>
      <w:proofErr w:type="spellEnd"/>
      <w:r>
        <w:rPr>
          <w:rFonts w:ascii="Times New Roman" w:hAnsi="Times New Roman"/>
        </w:rPr>
        <w:t xml:space="preserve"> – 1 место на районных соревнованиях по робототехнике в категории «Очистка русла реки» (руководитель Афанасьев В.Н.)</w:t>
      </w:r>
    </w:p>
    <w:p w:rsidR="00090CA0" w:rsidRDefault="00090CA0" w:rsidP="00090CA0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Петров Артем – 2 место на районных соревнованиях по робототехнике в категории «Очистка русла реки» (руководитель Афанасьев В.Н.)</w:t>
      </w:r>
    </w:p>
    <w:p w:rsidR="00090CA0" w:rsidRDefault="00090CA0" w:rsidP="00090CA0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Столяров Артур – 2 место на районных соревнованиях по робототехнике в категории «Переработка мусора» (руководитель Афанасьев В.Н.)</w:t>
      </w:r>
    </w:p>
    <w:p w:rsidR="00090CA0" w:rsidRDefault="00090CA0" w:rsidP="001A4A28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Ансамбль флейтистов – Гран-при на районном фестивале-конкурсе инструментального коллективного </w:t>
      </w:r>
      <w:proofErr w:type="spellStart"/>
      <w:r>
        <w:rPr>
          <w:rFonts w:ascii="Times New Roman" w:hAnsi="Times New Roman"/>
        </w:rPr>
        <w:t>музицирования</w:t>
      </w:r>
      <w:proofErr w:type="spellEnd"/>
      <w:r>
        <w:rPr>
          <w:rFonts w:ascii="Times New Roman" w:hAnsi="Times New Roman"/>
        </w:rPr>
        <w:t xml:space="preserve"> «Играем вместе» (руководитель Васильева С.В.)</w:t>
      </w:r>
    </w:p>
    <w:p w:rsidR="00B31489" w:rsidRDefault="00B31489" w:rsidP="00B31489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90CA0">
        <w:rPr>
          <w:rFonts w:ascii="Times New Roman" w:hAnsi="Times New Roman"/>
        </w:rPr>
        <w:t>Ансамбль «</w:t>
      </w:r>
      <w:proofErr w:type="spellStart"/>
      <w:r w:rsidR="00090CA0">
        <w:rPr>
          <w:rFonts w:ascii="Times New Roman" w:hAnsi="Times New Roman"/>
        </w:rPr>
        <w:t>Чобуолар</w:t>
      </w:r>
      <w:proofErr w:type="spellEnd"/>
      <w:r w:rsidR="00090CA0">
        <w:rPr>
          <w:rFonts w:ascii="Times New Roman" w:hAnsi="Times New Roman"/>
        </w:rPr>
        <w:t>» - лауреаты лауреатов на районном конку</w:t>
      </w:r>
      <w:r>
        <w:rPr>
          <w:rFonts w:ascii="Times New Roman" w:hAnsi="Times New Roman"/>
        </w:rPr>
        <w:t>рсе эстрадной песни, посвященном</w:t>
      </w:r>
      <w:r w:rsidR="00090CA0">
        <w:rPr>
          <w:rFonts w:ascii="Times New Roman" w:hAnsi="Times New Roman"/>
        </w:rPr>
        <w:t xml:space="preserve"> </w:t>
      </w:r>
      <w:proofErr w:type="spellStart"/>
      <w:r w:rsidR="00090CA0">
        <w:rPr>
          <w:rFonts w:ascii="Times New Roman" w:hAnsi="Times New Roman"/>
        </w:rPr>
        <w:t>Л.Н.Егоровой</w:t>
      </w:r>
      <w:proofErr w:type="spellEnd"/>
      <w:r w:rsidR="00090CA0">
        <w:rPr>
          <w:rFonts w:ascii="Times New Roman" w:hAnsi="Times New Roman"/>
        </w:rPr>
        <w:t xml:space="preserve"> (руководитель Васильева С.В.)</w:t>
      </w:r>
    </w:p>
    <w:p w:rsidR="001104F6" w:rsidRPr="003E096D" w:rsidRDefault="001104F6" w:rsidP="001104F6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1104F6" w:rsidRDefault="001104F6" w:rsidP="001104F6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3E096D">
        <w:rPr>
          <w:rFonts w:ascii="Times New Roman" w:hAnsi="Times New Roman"/>
          <w:b/>
        </w:rPr>
        <w:t>Региональный и республиканский уровень</w:t>
      </w:r>
    </w:p>
    <w:p w:rsidR="00EC564A" w:rsidRDefault="00EC564A" w:rsidP="001A4A28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Диплом за распространение опыта работы на сессии «Векторы развития дошкольного образования» на форуме работников дошкольного образования Р</w:t>
      </w:r>
      <w:proofErr w:type="gramStart"/>
      <w:r>
        <w:rPr>
          <w:rFonts w:ascii="Times New Roman" w:hAnsi="Times New Roman"/>
        </w:rPr>
        <w:t>С(</w:t>
      </w:r>
      <w:proofErr w:type="gramEnd"/>
      <w:r>
        <w:rPr>
          <w:rFonts w:ascii="Times New Roman" w:hAnsi="Times New Roman"/>
        </w:rPr>
        <w:t>Я) «Дошкольное образование: инвестиции в будущее»</w:t>
      </w:r>
    </w:p>
    <w:p w:rsidR="001A4A28" w:rsidRDefault="001A4A28" w:rsidP="001A4A28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1A4A28">
        <w:rPr>
          <w:rFonts w:ascii="Times New Roman" w:hAnsi="Times New Roman"/>
        </w:rPr>
        <w:t>Танцевальный ансамбль «</w:t>
      </w:r>
      <w:proofErr w:type="spellStart"/>
      <w:r w:rsidRPr="001A4A28">
        <w:rPr>
          <w:rFonts w:ascii="Times New Roman" w:hAnsi="Times New Roman"/>
        </w:rPr>
        <w:t>Тэлээрик</w:t>
      </w:r>
      <w:proofErr w:type="spellEnd"/>
      <w:r w:rsidRPr="001A4A28">
        <w:rPr>
          <w:rFonts w:ascii="Times New Roman" w:hAnsi="Times New Roman"/>
        </w:rPr>
        <w:t xml:space="preserve">» - лауреаты 1 степени </w:t>
      </w:r>
      <w:r>
        <w:rPr>
          <w:rFonts w:ascii="Times New Roman" w:hAnsi="Times New Roman"/>
        </w:rPr>
        <w:t>регионального конкурса «</w:t>
      </w:r>
      <w:proofErr w:type="spellStart"/>
      <w:r>
        <w:rPr>
          <w:rFonts w:ascii="Times New Roman" w:hAnsi="Times New Roman"/>
        </w:rPr>
        <w:t>Алыптаах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уцкуу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туьулгэтэ</w:t>
      </w:r>
      <w:proofErr w:type="spellEnd"/>
      <w:r>
        <w:rPr>
          <w:rFonts w:ascii="Times New Roman" w:hAnsi="Times New Roman"/>
        </w:rPr>
        <w:t>» (руководитель Бочкарева Э.Е.)</w:t>
      </w:r>
    </w:p>
    <w:p w:rsidR="001A4A28" w:rsidRDefault="001A4A28" w:rsidP="001A4A28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1A4A28">
        <w:rPr>
          <w:rFonts w:ascii="Times New Roman" w:hAnsi="Times New Roman"/>
        </w:rPr>
        <w:t>Танцевальный ансамбль «</w:t>
      </w:r>
      <w:proofErr w:type="spellStart"/>
      <w:r w:rsidRPr="001A4A28">
        <w:rPr>
          <w:rFonts w:ascii="Times New Roman" w:hAnsi="Times New Roman"/>
        </w:rPr>
        <w:t>Тэлээрик</w:t>
      </w:r>
      <w:proofErr w:type="spellEnd"/>
      <w:r w:rsidRPr="001A4A2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- лауреаты 2</w:t>
      </w:r>
      <w:r w:rsidRPr="001A4A28">
        <w:rPr>
          <w:rFonts w:ascii="Times New Roman" w:hAnsi="Times New Roman"/>
        </w:rPr>
        <w:t xml:space="preserve"> степени </w:t>
      </w:r>
      <w:r>
        <w:rPr>
          <w:rFonts w:ascii="Times New Roman" w:hAnsi="Times New Roman"/>
        </w:rPr>
        <w:t>ре</w:t>
      </w:r>
      <w:r w:rsidR="0078323B">
        <w:rPr>
          <w:rFonts w:ascii="Times New Roman" w:hAnsi="Times New Roman"/>
        </w:rPr>
        <w:t>спубликанского</w:t>
      </w:r>
      <w:r>
        <w:rPr>
          <w:rFonts w:ascii="Times New Roman" w:hAnsi="Times New Roman"/>
        </w:rPr>
        <w:t xml:space="preserve"> конкурса «Бриллиантовые нотки» (руководитель Бочкарева Э.Е.)</w:t>
      </w:r>
    </w:p>
    <w:p w:rsidR="001A4A28" w:rsidRDefault="001A4A28" w:rsidP="001A4A28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1A4A28">
        <w:rPr>
          <w:rFonts w:ascii="Times New Roman" w:hAnsi="Times New Roman"/>
        </w:rPr>
        <w:t>Танцевальный ансамбль «</w:t>
      </w:r>
      <w:proofErr w:type="spellStart"/>
      <w:r w:rsidRPr="001A4A28">
        <w:rPr>
          <w:rFonts w:ascii="Times New Roman" w:hAnsi="Times New Roman"/>
        </w:rPr>
        <w:t>Тэлээрик</w:t>
      </w:r>
      <w:proofErr w:type="spellEnd"/>
      <w:r w:rsidRPr="001A4A28">
        <w:rPr>
          <w:rFonts w:ascii="Times New Roman" w:hAnsi="Times New Roman"/>
        </w:rPr>
        <w:t xml:space="preserve">» - лауреаты </w:t>
      </w:r>
      <w:r>
        <w:rPr>
          <w:rFonts w:ascii="Times New Roman" w:hAnsi="Times New Roman"/>
        </w:rPr>
        <w:t>2</w:t>
      </w:r>
      <w:r w:rsidRPr="001A4A28">
        <w:rPr>
          <w:rFonts w:ascii="Times New Roman" w:hAnsi="Times New Roman"/>
        </w:rPr>
        <w:t xml:space="preserve"> степени </w:t>
      </w:r>
      <w:r>
        <w:rPr>
          <w:rFonts w:ascii="Times New Roman" w:hAnsi="Times New Roman"/>
        </w:rPr>
        <w:t>республиканского фестиваля хореографического искусства «Танцевальное признание» (руководитель Бочкарева Э.Е.)</w:t>
      </w:r>
    </w:p>
    <w:p w:rsidR="001A4A28" w:rsidRDefault="001A4A28" w:rsidP="001A4A28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1A4A28">
        <w:rPr>
          <w:rFonts w:ascii="Times New Roman" w:hAnsi="Times New Roman"/>
        </w:rPr>
        <w:t>Танцевальный ансамбль «</w:t>
      </w:r>
      <w:proofErr w:type="spellStart"/>
      <w:r w:rsidRPr="001A4A28">
        <w:rPr>
          <w:rFonts w:ascii="Times New Roman" w:hAnsi="Times New Roman"/>
        </w:rPr>
        <w:t>Тэлээрик</w:t>
      </w:r>
      <w:proofErr w:type="spellEnd"/>
      <w:r w:rsidRPr="001A4A28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дипломанты 3</w:t>
      </w:r>
      <w:r w:rsidRPr="001A4A28">
        <w:rPr>
          <w:rFonts w:ascii="Times New Roman" w:hAnsi="Times New Roman"/>
        </w:rPr>
        <w:t xml:space="preserve"> степени </w:t>
      </w:r>
      <w:r>
        <w:rPr>
          <w:rFonts w:ascii="Times New Roman" w:hAnsi="Times New Roman"/>
        </w:rPr>
        <w:t>республиканского открытого конкурса хореографических коллективов «Танцует детство» (руководитель Бочкарева Э.Е.)</w:t>
      </w:r>
    </w:p>
    <w:p w:rsidR="00090CA0" w:rsidRDefault="00090CA0" w:rsidP="001A4A28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Иванова Диана – лауреат 1 степени республиканского конкурса «Первые шаги» в номинации «Художественное слово» (руководитель Матвеева Н.В.)</w:t>
      </w:r>
    </w:p>
    <w:p w:rsidR="00090CA0" w:rsidRDefault="00090CA0" w:rsidP="00090CA0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Иванова Диана – лауреат 1 степени </w:t>
      </w:r>
      <w:r w:rsidR="00896F6A">
        <w:rPr>
          <w:rFonts w:ascii="Times New Roman" w:hAnsi="Times New Roman"/>
          <w:lang w:val="en-US"/>
        </w:rPr>
        <w:t>I</w:t>
      </w:r>
      <w:r w:rsidR="00896F6A" w:rsidRPr="00896F6A">
        <w:rPr>
          <w:rFonts w:ascii="Times New Roman" w:hAnsi="Times New Roman"/>
        </w:rPr>
        <w:t xml:space="preserve"> </w:t>
      </w:r>
      <w:r w:rsidR="00896F6A">
        <w:rPr>
          <w:rFonts w:ascii="Times New Roman" w:hAnsi="Times New Roman"/>
        </w:rPr>
        <w:t>Республиканского конкурса детского творчества</w:t>
      </w:r>
      <w:r>
        <w:rPr>
          <w:rFonts w:ascii="Times New Roman" w:hAnsi="Times New Roman"/>
        </w:rPr>
        <w:t xml:space="preserve"> «Академия талантов» в номинации «Театр» (руководитель Матвеева Н.В.)</w:t>
      </w:r>
    </w:p>
    <w:p w:rsidR="00DB72AD" w:rsidRDefault="00DB72AD" w:rsidP="00090CA0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Винокурова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Нарыйа</w:t>
      </w:r>
      <w:proofErr w:type="spellEnd"/>
      <w:r>
        <w:rPr>
          <w:rFonts w:ascii="Times New Roman" w:hAnsi="Times New Roman"/>
        </w:rPr>
        <w:t xml:space="preserve"> </w:t>
      </w:r>
      <w:r w:rsidR="009D6801">
        <w:rPr>
          <w:rFonts w:ascii="Times New Roman" w:hAnsi="Times New Roman"/>
        </w:rPr>
        <w:t xml:space="preserve">– </w:t>
      </w:r>
      <w:proofErr w:type="spellStart"/>
      <w:r w:rsidR="009D6801">
        <w:rPr>
          <w:rFonts w:ascii="Times New Roman" w:hAnsi="Times New Roman"/>
        </w:rPr>
        <w:t>димпломант</w:t>
      </w:r>
      <w:proofErr w:type="spellEnd"/>
      <w:r w:rsidR="009D6801">
        <w:rPr>
          <w:rFonts w:ascii="Times New Roman" w:hAnsi="Times New Roman"/>
        </w:rPr>
        <w:t xml:space="preserve"> 3 степени </w:t>
      </w:r>
      <w:r w:rsidR="009D6801">
        <w:rPr>
          <w:rFonts w:ascii="Times New Roman" w:hAnsi="Times New Roman"/>
          <w:lang w:val="en-US"/>
        </w:rPr>
        <w:t>I</w:t>
      </w:r>
      <w:r w:rsidR="009D6801" w:rsidRPr="009D6801">
        <w:rPr>
          <w:rFonts w:ascii="Times New Roman" w:hAnsi="Times New Roman"/>
        </w:rPr>
        <w:t xml:space="preserve"> </w:t>
      </w:r>
      <w:r w:rsidR="009D6801">
        <w:rPr>
          <w:rFonts w:ascii="Times New Roman" w:hAnsi="Times New Roman"/>
        </w:rPr>
        <w:t xml:space="preserve">республиканского интерактивного конкурса памяти </w:t>
      </w:r>
      <w:proofErr w:type="spellStart"/>
      <w:r w:rsidR="009D6801">
        <w:rPr>
          <w:rFonts w:ascii="Times New Roman" w:hAnsi="Times New Roman"/>
        </w:rPr>
        <w:t>А.Осипова</w:t>
      </w:r>
      <w:proofErr w:type="spellEnd"/>
      <w:r w:rsidR="009D6801">
        <w:rPr>
          <w:rFonts w:ascii="Times New Roman" w:hAnsi="Times New Roman"/>
        </w:rPr>
        <w:t xml:space="preserve"> «</w:t>
      </w:r>
      <w:proofErr w:type="spellStart"/>
      <w:r w:rsidR="009D6801">
        <w:rPr>
          <w:rFonts w:ascii="Times New Roman" w:hAnsi="Times New Roman"/>
        </w:rPr>
        <w:t>Кустук</w:t>
      </w:r>
      <w:proofErr w:type="spellEnd"/>
      <w:r w:rsidR="009D6801">
        <w:rPr>
          <w:rFonts w:ascii="Times New Roman" w:hAnsi="Times New Roman"/>
        </w:rPr>
        <w:t xml:space="preserve"> </w:t>
      </w:r>
      <w:proofErr w:type="spellStart"/>
      <w:r w:rsidR="009D6801">
        <w:rPr>
          <w:rFonts w:ascii="Times New Roman" w:hAnsi="Times New Roman"/>
        </w:rPr>
        <w:t>ецнеех</w:t>
      </w:r>
      <w:proofErr w:type="spellEnd"/>
      <w:r w:rsidR="009D6801">
        <w:rPr>
          <w:rFonts w:ascii="Times New Roman" w:hAnsi="Times New Roman"/>
        </w:rPr>
        <w:t xml:space="preserve"> </w:t>
      </w:r>
      <w:proofErr w:type="spellStart"/>
      <w:r w:rsidR="009D6801">
        <w:rPr>
          <w:rFonts w:ascii="Times New Roman" w:hAnsi="Times New Roman"/>
        </w:rPr>
        <w:t>кыраасканан</w:t>
      </w:r>
      <w:proofErr w:type="spellEnd"/>
      <w:r w:rsidR="009D6801">
        <w:rPr>
          <w:rFonts w:ascii="Times New Roman" w:hAnsi="Times New Roman"/>
        </w:rPr>
        <w:t xml:space="preserve"> </w:t>
      </w:r>
      <w:proofErr w:type="spellStart"/>
      <w:r w:rsidR="009D6801">
        <w:rPr>
          <w:rFonts w:ascii="Times New Roman" w:hAnsi="Times New Roman"/>
        </w:rPr>
        <w:t>дьуьуйуулэрим</w:t>
      </w:r>
      <w:proofErr w:type="spellEnd"/>
      <w:r w:rsidR="009D6801">
        <w:rPr>
          <w:rFonts w:ascii="Times New Roman" w:hAnsi="Times New Roman"/>
        </w:rPr>
        <w:t xml:space="preserve">» (руководитель </w:t>
      </w:r>
      <w:proofErr w:type="spellStart"/>
      <w:r w:rsidR="009D6801">
        <w:rPr>
          <w:rFonts w:ascii="Times New Roman" w:hAnsi="Times New Roman"/>
        </w:rPr>
        <w:t>Гаврильева</w:t>
      </w:r>
      <w:proofErr w:type="spellEnd"/>
      <w:r w:rsidR="009D6801">
        <w:rPr>
          <w:rFonts w:ascii="Times New Roman" w:hAnsi="Times New Roman"/>
        </w:rPr>
        <w:t xml:space="preserve"> Е.Г.)</w:t>
      </w:r>
    </w:p>
    <w:p w:rsidR="00090CA0" w:rsidRDefault="00090CA0" w:rsidP="001A4A28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Семья Николаева Никиты – победители в номинации «</w:t>
      </w:r>
      <w:proofErr w:type="spellStart"/>
      <w:r>
        <w:rPr>
          <w:rFonts w:ascii="Times New Roman" w:hAnsi="Times New Roman"/>
        </w:rPr>
        <w:t>Тереебут</w:t>
      </w:r>
      <w:proofErr w:type="spellEnd"/>
      <w:r>
        <w:rPr>
          <w:rFonts w:ascii="Times New Roman" w:hAnsi="Times New Roman"/>
        </w:rPr>
        <w:t xml:space="preserve"> тыл </w:t>
      </w:r>
      <w:proofErr w:type="spellStart"/>
      <w:r>
        <w:rPr>
          <w:rFonts w:ascii="Times New Roman" w:hAnsi="Times New Roman"/>
        </w:rPr>
        <w:t>сумэтин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илдьэ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сылдьар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дьиэ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кэргэн</w:t>
      </w:r>
      <w:proofErr w:type="spellEnd"/>
      <w:r>
        <w:rPr>
          <w:rFonts w:ascii="Times New Roman" w:hAnsi="Times New Roman"/>
        </w:rPr>
        <w:t xml:space="preserve">» в республиканском семейном конкурсе, посвященном 125-летию </w:t>
      </w:r>
      <w:proofErr w:type="spellStart"/>
      <w:r>
        <w:rPr>
          <w:rFonts w:ascii="Times New Roman" w:hAnsi="Times New Roman"/>
        </w:rPr>
        <w:t>П.А.Ойунского</w:t>
      </w:r>
      <w:proofErr w:type="spellEnd"/>
    </w:p>
    <w:p w:rsidR="00B31489" w:rsidRDefault="00B31489" w:rsidP="00B31489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Ансамбль «</w:t>
      </w:r>
      <w:proofErr w:type="spellStart"/>
      <w:r>
        <w:rPr>
          <w:rFonts w:ascii="Times New Roman" w:hAnsi="Times New Roman"/>
        </w:rPr>
        <w:t>Чобуолар</w:t>
      </w:r>
      <w:proofErr w:type="spellEnd"/>
      <w:r>
        <w:rPr>
          <w:rFonts w:ascii="Times New Roman" w:hAnsi="Times New Roman"/>
        </w:rPr>
        <w:t>» - лауреаты 2 степени республиканского конкурса-фестиваля «Зима начинается с Якутии» (руководитель Васильева С.В.)</w:t>
      </w:r>
    </w:p>
    <w:p w:rsidR="00090CA0" w:rsidRDefault="00896F6A" w:rsidP="001A4A28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Обладатели номинации «Надежда» </w:t>
      </w:r>
      <w:r>
        <w:rPr>
          <w:rFonts w:ascii="Times New Roman" w:hAnsi="Times New Roman"/>
          <w:lang w:val="en-US"/>
        </w:rPr>
        <w:t>I</w:t>
      </w:r>
      <w:r w:rsidRPr="00896F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Республиканского конкурса детского творчества «Академия талантов» (руководитель Васильева С.В.)</w:t>
      </w:r>
    </w:p>
    <w:p w:rsidR="00896F6A" w:rsidRDefault="00896F6A" w:rsidP="001A4A28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Оркестр «</w:t>
      </w:r>
      <w:proofErr w:type="spellStart"/>
      <w:r>
        <w:rPr>
          <w:rFonts w:ascii="Times New Roman" w:hAnsi="Times New Roman"/>
        </w:rPr>
        <w:t>Кунчээн</w:t>
      </w:r>
      <w:proofErr w:type="spellEnd"/>
      <w:r>
        <w:rPr>
          <w:rFonts w:ascii="Times New Roman" w:hAnsi="Times New Roman"/>
        </w:rPr>
        <w:t>» - лауреаты 3 степени республиканского конкурса «Первые шаги»</w:t>
      </w:r>
      <w:r w:rsidR="00EC564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руководитель Васильева С.В.)</w:t>
      </w:r>
    </w:p>
    <w:p w:rsidR="00896F6A" w:rsidRDefault="00896F6A" w:rsidP="001A4A28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Иванова Элина – лауреат 3 степени авторского конкурса мелодиста Надежды Макаровой «</w:t>
      </w:r>
      <w:proofErr w:type="spellStart"/>
      <w:r>
        <w:rPr>
          <w:rFonts w:ascii="Times New Roman" w:hAnsi="Times New Roman"/>
        </w:rPr>
        <w:t>Кемус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ыллык</w:t>
      </w:r>
      <w:proofErr w:type="spellEnd"/>
      <w:r>
        <w:rPr>
          <w:rFonts w:ascii="Times New Roman" w:hAnsi="Times New Roman"/>
        </w:rPr>
        <w:t>» (руководитель Васильева С.В.)</w:t>
      </w:r>
    </w:p>
    <w:p w:rsidR="00896F6A" w:rsidRDefault="00896F6A" w:rsidP="00896F6A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Ансамбль «</w:t>
      </w:r>
      <w:proofErr w:type="spellStart"/>
      <w:r>
        <w:rPr>
          <w:rFonts w:ascii="Times New Roman" w:hAnsi="Times New Roman"/>
        </w:rPr>
        <w:t>Кустукчаана</w:t>
      </w:r>
      <w:proofErr w:type="spellEnd"/>
      <w:r>
        <w:rPr>
          <w:rFonts w:ascii="Times New Roman" w:hAnsi="Times New Roman"/>
        </w:rPr>
        <w:t>» – лауреат 1 степени авторского конкурса мелодиста Надежды Макаровой «</w:t>
      </w:r>
      <w:proofErr w:type="spellStart"/>
      <w:r>
        <w:rPr>
          <w:rFonts w:ascii="Times New Roman" w:hAnsi="Times New Roman"/>
        </w:rPr>
        <w:t>Кемус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ыллык</w:t>
      </w:r>
      <w:proofErr w:type="spellEnd"/>
      <w:r>
        <w:rPr>
          <w:rFonts w:ascii="Times New Roman" w:hAnsi="Times New Roman"/>
        </w:rPr>
        <w:t>» (руководитель Васильева С.В.)</w:t>
      </w:r>
    </w:p>
    <w:p w:rsidR="00F233E0" w:rsidRPr="00F233E0" w:rsidRDefault="00F233E0" w:rsidP="00F233E0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Дуэт Андреева </w:t>
      </w:r>
      <w:proofErr w:type="spellStart"/>
      <w:r>
        <w:rPr>
          <w:rFonts w:ascii="Times New Roman" w:hAnsi="Times New Roman"/>
        </w:rPr>
        <w:t>Камила</w:t>
      </w:r>
      <w:proofErr w:type="spellEnd"/>
      <w:r>
        <w:rPr>
          <w:rFonts w:ascii="Times New Roman" w:hAnsi="Times New Roman"/>
        </w:rPr>
        <w:t>, Иванова Диана – лауреаты 2 степени республиканского конкурса «Бриллиантовые нотки» (руководитель Васильева С.В.)</w:t>
      </w:r>
    </w:p>
    <w:p w:rsidR="00896F6A" w:rsidRDefault="00306F7E" w:rsidP="001A4A28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Олесов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Харысхан</w:t>
      </w:r>
      <w:proofErr w:type="spellEnd"/>
      <w:r>
        <w:rPr>
          <w:rFonts w:ascii="Times New Roman" w:hAnsi="Times New Roman"/>
        </w:rPr>
        <w:t xml:space="preserve"> – 1 место на республиканских соревнованиях по образовательной робототехнике «Деталька-2019» в категории «Миссия для дошкольников» (руководитель Афанасьев В.Н.)</w:t>
      </w:r>
    </w:p>
    <w:p w:rsidR="00306F7E" w:rsidRDefault="00306F7E" w:rsidP="00306F7E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Семенов Дамир – 2 место на республиканских соревнованиях по образовательной робототехнике «Деталька-2019» в категории «Миссия для дошкольников» (руководитель Афанасьев В.Н.)</w:t>
      </w:r>
    </w:p>
    <w:p w:rsidR="00306F7E" w:rsidRDefault="00306F7E" w:rsidP="00306F7E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Николаев Эдик – 3 место на республиканских соревнованиях по образовательной робототехнике «Деталька-2019» в категории «Переработка мусора» (руководитель Афанасьев В.Н.)</w:t>
      </w:r>
    </w:p>
    <w:p w:rsidR="00306F7E" w:rsidRPr="00D5331B" w:rsidRDefault="00306F7E" w:rsidP="00306F7E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D5331B">
        <w:rPr>
          <w:rFonts w:ascii="Times New Roman" w:hAnsi="Times New Roman"/>
        </w:rPr>
        <w:t xml:space="preserve"> Столяров Артур – 1 место на республиканских соревнованиях по образовательной робототехнике «Деталька-2019» в категории «Очистка русла реки» (руководитель Афанасьев В.Н.)</w:t>
      </w:r>
    </w:p>
    <w:p w:rsidR="00EC3D8B" w:rsidRPr="00D5331B" w:rsidRDefault="00EC3D8B" w:rsidP="00EC3D8B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142" w:hanging="426"/>
        <w:jc w:val="both"/>
        <w:rPr>
          <w:rFonts w:ascii="Times New Roman" w:hAnsi="Times New Roman"/>
        </w:rPr>
      </w:pPr>
      <w:r w:rsidRPr="00D5331B">
        <w:rPr>
          <w:rFonts w:ascii="Times New Roman" w:hAnsi="Times New Roman"/>
        </w:rPr>
        <w:t xml:space="preserve">Афанасьев Владимир Николаевич – лучший руководитель по образовательной робототехнике в Вилюйском регионе </w:t>
      </w:r>
    </w:p>
    <w:p w:rsidR="00D5331B" w:rsidRDefault="00D5331B" w:rsidP="00D5331B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142" w:hanging="426"/>
        <w:jc w:val="both"/>
        <w:rPr>
          <w:rFonts w:ascii="Times New Roman" w:hAnsi="Times New Roman"/>
        </w:rPr>
      </w:pPr>
      <w:r w:rsidRPr="00D5331B">
        <w:rPr>
          <w:rFonts w:ascii="Times New Roman" w:hAnsi="Times New Roman"/>
        </w:rPr>
        <w:t xml:space="preserve">Егоров Андрей, </w:t>
      </w:r>
      <w:proofErr w:type="spellStart"/>
      <w:r w:rsidRPr="00D5331B">
        <w:rPr>
          <w:rFonts w:ascii="Times New Roman" w:hAnsi="Times New Roman"/>
        </w:rPr>
        <w:t>Токусаров</w:t>
      </w:r>
      <w:proofErr w:type="spellEnd"/>
      <w:r w:rsidRPr="00D5331B">
        <w:rPr>
          <w:rFonts w:ascii="Times New Roman" w:hAnsi="Times New Roman"/>
        </w:rPr>
        <w:t xml:space="preserve"> </w:t>
      </w:r>
      <w:proofErr w:type="spellStart"/>
      <w:r w:rsidRPr="00D5331B">
        <w:rPr>
          <w:rFonts w:ascii="Times New Roman" w:hAnsi="Times New Roman"/>
        </w:rPr>
        <w:t>Ньургун</w:t>
      </w:r>
      <w:proofErr w:type="spellEnd"/>
      <w:r w:rsidRPr="00D5331B">
        <w:rPr>
          <w:rFonts w:ascii="Times New Roman" w:hAnsi="Times New Roman"/>
        </w:rPr>
        <w:t xml:space="preserve"> - дипломант </w:t>
      </w:r>
      <w:r>
        <w:rPr>
          <w:rFonts w:ascii="Times New Roman" w:hAnsi="Times New Roman"/>
        </w:rPr>
        <w:t>2</w:t>
      </w:r>
      <w:r w:rsidRPr="00D5331B">
        <w:rPr>
          <w:rFonts w:ascii="Times New Roman" w:hAnsi="Times New Roman"/>
        </w:rPr>
        <w:t xml:space="preserve"> степени </w:t>
      </w:r>
      <w:r w:rsidR="0073298B">
        <w:rPr>
          <w:rFonts w:ascii="Times New Roman" w:hAnsi="Times New Roman"/>
        </w:rPr>
        <w:t xml:space="preserve">в категории «Летательные аппараты будущего» </w:t>
      </w:r>
      <w:r w:rsidRPr="00D5331B">
        <w:rPr>
          <w:rFonts w:ascii="Times New Roman" w:hAnsi="Times New Roman"/>
        </w:rPr>
        <w:t xml:space="preserve">на </w:t>
      </w:r>
      <w:r w:rsidR="0073298B">
        <w:rPr>
          <w:rFonts w:ascii="Times New Roman" w:hAnsi="Times New Roman"/>
          <w:lang w:val="en-US"/>
        </w:rPr>
        <w:t>I</w:t>
      </w:r>
      <w:r w:rsidR="0073298B" w:rsidRPr="007329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республиканском</w:t>
      </w:r>
      <w:r w:rsidRPr="00D5331B">
        <w:rPr>
          <w:rFonts w:ascii="Times New Roman" w:hAnsi="Times New Roman"/>
        </w:rPr>
        <w:t xml:space="preserve"> конкурсе «</w:t>
      </w:r>
      <w:r>
        <w:rPr>
          <w:rFonts w:ascii="Times New Roman" w:hAnsi="Times New Roman"/>
        </w:rPr>
        <w:t xml:space="preserve">Дорога в космос – </w:t>
      </w:r>
      <w:proofErr w:type="spellStart"/>
      <w:r>
        <w:rPr>
          <w:rFonts w:ascii="Times New Roman" w:hAnsi="Times New Roman"/>
        </w:rPr>
        <w:t>космоска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аартык</w:t>
      </w:r>
      <w:proofErr w:type="spellEnd"/>
      <w:r w:rsidRPr="00D5331B">
        <w:rPr>
          <w:rFonts w:ascii="Times New Roman" w:hAnsi="Times New Roman"/>
        </w:rPr>
        <w:t>» (руководитель Афанасьев Д.Н.)</w:t>
      </w:r>
    </w:p>
    <w:p w:rsidR="00D5331B" w:rsidRDefault="00D5331B" w:rsidP="00D5331B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142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Борисова Галина Владимировна – дипломант 3 степени </w:t>
      </w:r>
      <w:r w:rsidR="0073298B">
        <w:rPr>
          <w:rFonts w:ascii="Times New Roman" w:hAnsi="Times New Roman"/>
        </w:rPr>
        <w:t xml:space="preserve">в категории </w:t>
      </w:r>
      <w:r w:rsidR="00AD1ABC">
        <w:rPr>
          <w:rFonts w:ascii="Times New Roman" w:hAnsi="Times New Roman"/>
        </w:rPr>
        <w:t xml:space="preserve">для педагогов </w:t>
      </w:r>
      <w:r w:rsidR="0073298B">
        <w:rPr>
          <w:rFonts w:ascii="Times New Roman" w:hAnsi="Times New Roman"/>
        </w:rPr>
        <w:t xml:space="preserve">«Космическая математика» </w:t>
      </w:r>
      <w:r w:rsidR="0073298B" w:rsidRPr="00D5331B">
        <w:rPr>
          <w:rFonts w:ascii="Times New Roman" w:hAnsi="Times New Roman"/>
        </w:rPr>
        <w:t xml:space="preserve">на </w:t>
      </w:r>
      <w:r w:rsidR="0073298B">
        <w:rPr>
          <w:rFonts w:ascii="Times New Roman" w:hAnsi="Times New Roman"/>
          <w:lang w:val="en-US"/>
        </w:rPr>
        <w:t>I</w:t>
      </w:r>
      <w:r w:rsidR="0073298B" w:rsidRPr="0073298B">
        <w:rPr>
          <w:rFonts w:ascii="Times New Roman" w:hAnsi="Times New Roman"/>
        </w:rPr>
        <w:t xml:space="preserve"> </w:t>
      </w:r>
      <w:r w:rsidR="0073298B">
        <w:rPr>
          <w:rFonts w:ascii="Times New Roman" w:hAnsi="Times New Roman"/>
        </w:rPr>
        <w:t>республиканском</w:t>
      </w:r>
      <w:r w:rsidR="0073298B" w:rsidRPr="00D5331B">
        <w:rPr>
          <w:rFonts w:ascii="Times New Roman" w:hAnsi="Times New Roman"/>
        </w:rPr>
        <w:t xml:space="preserve"> конкурсе «</w:t>
      </w:r>
      <w:r w:rsidR="0073298B">
        <w:rPr>
          <w:rFonts w:ascii="Times New Roman" w:hAnsi="Times New Roman"/>
        </w:rPr>
        <w:t xml:space="preserve">Дорога в космос – </w:t>
      </w:r>
      <w:proofErr w:type="spellStart"/>
      <w:r w:rsidR="0073298B">
        <w:rPr>
          <w:rFonts w:ascii="Times New Roman" w:hAnsi="Times New Roman"/>
        </w:rPr>
        <w:t>космоска</w:t>
      </w:r>
      <w:proofErr w:type="spellEnd"/>
      <w:r w:rsidR="0073298B">
        <w:rPr>
          <w:rFonts w:ascii="Times New Roman" w:hAnsi="Times New Roman"/>
        </w:rPr>
        <w:t xml:space="preserve"> </w:t>
      </w:r>
      <w:proofErr w:type="spellStart"/>
      <w:r w:rsidR="0073298B">
        <w:rPr>
          <w:rFonts w:ascii="Times New Roman" w:hAnsi="Times New Roman"/>
        </w:rPr>
        <w:t>аартык</w:t>
      </w:r>
      <w:proofErr w:type="spellEnd"/>
      <w:r w:rsidR="0073298B" w:rsidRPr="00D5331B">
        <w:rPr>
          <w:rFonts w:ascii="Times New Roman" w:hAnsi="Times New Roman"/>
        </w:rPr>
        <w:t>»</w:t>
      </w:r>
    </w:p>
    <w:p w:rsidR="002C5637" w:rsidRPr="00D5331B" w:rsidRDefault="00DB65D1" w:rsidP="00D5331B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142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Диплом победителя республиканского конкурса </w:t>
      </w:r>
      <w:r w:rsidR="002C5637">
        <w:rPr>
          <w:rFonts w:ascii="Times New Roman" w:hAnsi="Times New Roman"/>
        </w:rPr>
        <w:t>«Лучший сельский детский сад- 2019»</w:t>
      </w:r>
    </w:p>
    <w:p w:rsidR="00306F7E" w:rsidRDefault="00306F7E" w:rsidP="00EC564A">
      <w:pPr>
        <w:pStyle w:val="a6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</w:rPr>
      </w:pPr>
    </w:p>
    <w:p w:rsidR="001104F6" w:rsidRDefault="001104F6" w:rsidP="001104F6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b/>
          <w:shd w:val="clear" w:color="auto" w:fill="FFFFFF"/>
        </w:rPr>
      </w:pPr>
      <w:r w:rsidRPr="003E096D">
        <w:rPr>
          <w:rFonts w:ascii="Times New Roman" w:hAnsi="Times New Roman"/>
          <w:b/>
          <w:shd w:val="clear" w:color="auto" w:fill="FFFFFF"/>
        </w:rPr>
        <w:t>Всероссийский уровень</w:t>
      </w:r>
    </w:p>
    <w:p w:rsidR="00644E2D" w:rsidRDefault="00644E2D" w:rsidP="00644E2D">
      <w:pPr>
        <w:pStyle w:val="a6"/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Ильинова</w:t>
      </w:r>
      <w:proofErr w:type="spellEnd"/>
      <w:r>
        <w:rPr>
          <w:rFonts w:ascii="Times New Roman" w:hAnsi="Times New Roman"/>
        </w:rPr>
        <w:t xml:space="preserve"> Тамара Ле</w:t>
      </w:r>
      <w:r w:rsidR="00EC3D8B">
        <w:rPr>
          <w:rFonts w:ascii="Times New Roman" w:hAnsi="Times New Roman"/>
        </w:rPr>
        <w:t xml:space="preserve">онидовна – дипломант 1 степени, </w:t>
      </w:r>
      <w:r>
        <w:rPr>
          <w:rFonts w:ascii="Times New Roman" w:hAnsi="Times New Roman"/>
        </w:rPr>
        <w:t>победитель в секции «Инновационные о</w:t>
      </w:r>
      <w:r w:rsidR="00EC3D8B">
        <w:rPr>
          <w:rFonts w:ascii="Times New Roman" w:hAnsi="Times New Roman"/>
        </w:rPr>
        <w:t>бразовательные технологии в ДО» 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Всероссийской НПК «Качество дошкольного образования: духовно-нравственные основы развития и воспитания личности»</w:t>
      </w:r>
      <w:proofErr w:type="gramEnd"/>
    </w:p>
    <w:p w:rsidR="00D5331B" w:rsidRDefault="00D5331B" w:rsidP="00644E2D">
      <w:pPr>
        <w:pStyle w:val="a6"/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Олесов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Харысхан</w:t>
      </w:r>
      <w:proofErr w:type="spellEnd"/>
      <w:r>
        <w:rPr>
          <w:rFonts w:ascii="Times New Roman" w:hAnsi="Times New Roman"/>
        </w:rPr>
        <w:t xml:space="preserve"> – 2 место в категории «Очистка русла реки» на Всероссийском этапе </w:t>
      </w:r>
      <w:r w:rsidRPr="003E096D">
        <w:rPr>
          <w:rFonts w:ascii="Times New Roman" w:hAnsi="Times New Roman"/>
        </w:rPr>
        <w:t>Ежего</w:t>
      </w:r>
      <w:r>
        <w:rPr>
          <w:rFonts w:ascii="Times New Roman" w:hAnsi="Times New Roman"/>
        </w:rPr>
        <w:t>дных Международных Соревнований</w:t>
      </w:r>
      <w:r w:rsidRPr="003E096D">
        <w:rPr>
          <w:rFonts w:ascii="Times New Roman" w:hAnsi="Times New Roman"/>
        </w:rPr>
        <w:t xml:space="preserve"> по образовательной робототехнике 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нейротехнологиям</w:t>
      </w:r>
      <w:proofErr w:type="spellEnd"/>
      <w:r>
        <w:rPr>
          <w:rFonts w:ascii="Times New Roman" w:hAnsi="Times New Roman"/>
        </w:rPr>
        <w:t xml:space="preserve"> «Деталька-2019</w:t>
      </w:r>
      <w:r w:rsidRPr="003E096D">
        <w:rPr>
          <w:rFonts w:ascii="Times New Roman" w:hAnsi="Times New Roman"/>
        </w:rPr>
        <w:t xml:space="preserve">» в  </w:t>
      </w:r>
      <w:proofErr w:type="spellStart"/>
      <w:r w:rsidRPr="003E096D">
        <w:rPr>
          <w:rFonts w:ascii="Times New Roman" w:hAnsi="Times New Roman"/>
        </w:rPr>
        <w:t>г</w:t>
      </w:r>
      <w:proofErr w:type="gramStart"/>
      <w:r w:rsidRPr="003E096D">
        <w:rPr>
          <w:rFonts w:ascii="Times New Roman" w:hAnsi="Times New Roman"/>
        </w:rPr>
        <w:t>.</w:t>
      </w:r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ижний</w:t>
      </w:r>
      <w:proofErr w:type="spellEnd"/>
      <w:r>
        <w:rPr>
          <w:rFonts w:ascii="Times New Roman" w:hAnsi="Times New Roman"/>
        </w:rPr>
        <w:t xml:space="preserve"> Новгород</w:t>
      </w:r>
      <w:r w:rsidR="0073298B">
        <w:rPr>
          <w:rFonts w:ascii="Times New Roman" w:hAnsi="Times New Roman"/>
        </w:rPr>
        <w:t xml:space="preserve"> (руководитель Афанасьев В.Н.)</w:t>
      </w:r>
    </w:p>
    <w:p w:rsidR="00D5331B" w:rsidRDefault="00D5331B" w:rsidP="00D5331B">
      <w:pPr>
        <w:pStyle w:val="a6"/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Столяров Артур, Семенов Дамир, </w:t>
      </w:r>
      <w:proofErr w:type="spellStart"/>
      <w:r>
        <w:rPr>
          <w:rFonts w:ascii="Times New Roman" w:hAnsi="Times New Roman"/>
        </w:rPr>
        <w:t>Олесов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Харысхан</w:t>
      </w:r>
      <w:proofErr w:type="spellEnd"/>
      <w:r>
        <w:rPr>
          <w:rFonts w:ascii="Times New Roman" w:hAnsi="Times New Roman"/>
        </w:rPr>
        <w:t xml:space="preserve"> – 3 место в творческой категории на Всероссийском этапе </w:t>
      </w:r>
      <w:r w:rsidRPr="003E096D">
        <w:rPr>
          <w:rFonts w:ascii="Times New Roman" w:hAnsi="Times New Roman"/>
        </w:rPr>
        <w:t>Ежего</w:t>
      </w:r>
      <w:r>
        <w:rPr>
          <w:rFonts w:ascii="Times New Roman" w:hAnsi="Times New Roman"/>
        </w:rPr>
        <w:t>дных Международных Соревнований</w:t>
      </w:r>
      <w:r w:rsidRPr="003E096D">
        <w:rPr>
          <w:rFonts w:ascii="Times New Roman" w:hAnsi="Times New Roman"/>
        </w:rPr>
        <w:t xml:space="preserve"> по образовательной робототехнике 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нейротехнологиям</w:t>
      </w:r>
      <w:proofErr w:type="spellEnd"/>
      <w:r>
        <w:rPr>
          <w:rFonts w:ascii="Times New Roman" w:hAnsi="Times New Roman"/>
        </w:rPr>
        <w:t xml:space="preserve"> «Деталька-2019</w:t>
      </w:r>
      <w:r w:rsidRPr="003E096D">
        <w:rPr>
          <w:rFonts w:ascii="Times New Roman" w:hAnsi="Times New Roman"/>
        </w:rPr>
        <w:t xml:space="preserve">» в  </w:t>
      </w:r>
      <w:proofErr w:type="spellStart"/>
      <w:r w:rsidRPr="003E096D">
        <w:rPr>
          <w:rFonts w:ascii="Times New Roman" w:hAnsi="Times New Roman"/>
        </w:rPr>
        <w:t>г</w:t>
      </w:r>
      <w:proofErr w:type="gramStart"/>
      <w:r w:rsidRPr="003E096D">
        <w:rPr>
          <w:rFonts w:ascii="Times New Roman" w:hAnsi="Times New Roman"/>
        </w:rPr>
        <w:t>.</w:t>
      </w:r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ижний</w:t>
      </w:r>
      <w:proofErr w:type="spellEnd"/>
      <w:r>
        <w:rPr>
          <w:rFonts w:ascii="Times New Roman" w:hAnsi="Times New Roman"/>
        </w:rPr>
        <w:t xml:space="preserve"> Новгород</w:t>
      </w:r>
      <w:r w:rsidR="00DB65D1">
        <w:rPr>
          <w:rFonts w:ascii="Times New Roman" w:hAnsi="Times New Roman"/>
        </w:rPr>
        <w:t xml:space="preserve"> (</w:t>
      </w:r>
      <w:bookmarkStart w:id="0" w:name="_GoBack"/>
      <w:bookmarkEnd w:id="0"/>
      <w:r w:rsidR="0073298B">
        <w:rPr>
          <w:rFonts w:ascii="Times New Roman" w:hAnsi="Times New Roman"/>
        </w:rPr>
        <w:t>руководитель Афанасьев В.Н.)</w:t>
      </w:r>
    </w:p>
    <w:p w:rsidR="00D5331B" w:rsidRDefault="00D5331B" w:rsidP="00644E2D">
      <w:pPr>
        <w:pStyle w:val="a6"/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Николаев Эдик – дипломант 1 степени на всероссийском творческом конкурсе «Вперед к звездам» (руководитель Афанасьев В.Н.)</w:t>
      </w:r>
    </w:p>
    <w:p w:rsidR="00D5331B" w:rsidRDefault="00D5331B" w:rsidP="00D5331B">
      <w:pPr>
        <w:pStyle w:val="a6"/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Егоров Андрей, </w:t>
      </w:r>
      <w:proofErr w:type="spellStart"/>
      <w:r>
        <w:rPr>
          <w:rFonts w:ascii="Times New Roman" w:hAnsi="Times New Roman"/>
        </w:rPr>
        <w:t>Токусаров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Ньургун</w:t>
      </w:r>
      <w:proofErr w:type="spellEnd"/>
      <w:r>
        <w:rPr>
          <w:rFonts w:ascii="Times New Roman" w:hAnsi="Times New Roman"/>
        </w:rPr>
        <w:t xml:space="preserve"> - дипломант 1 степени на всероссийском творческом конкурсе «Вперед к звездам» (руководитель Афанасьев Д.Н.)</w:t>
      </w:r>
    </w:p>
    <w:p w:rsidR="00AD1ABC" w:rsidRDefault="00AD1ABC" w:rsidP="00AD1ABC">
      <w:pPr>
        <w:pStyle w:val="a6"/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Обоев Егорка - дипломант 1 степени на всероссийском творческом конкурсе «Вперед к звездам» (руководитель Семенова Н.С.)</w:t>
      </w:r>
    </w:p>
    <w:p w:rsidR="00AD1ABC" w:rsidRDefault="00AD1ABC" w:rsidP="00AD1ABC">
      <w:pPr>
        <w:pStyle w:val="a6"/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Степановы Коля и Саша - дипломанты 1 степени на всероссийском творческом конкурсе «Вперед к звездам» (руководитель Федорова К.М.)</w:t>
      </w:r>
    </w:p>
    <w:p w:rsidR="00221C76" w:rsidRDefault="00221C76" w:rsidP="00221C76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</w:p>
    <w:p w:rsidR="00221C76" w:rsidRDefault="00221C76" w:rsidP="00221C76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</w:rPr>
      </w:pPr>
      <w:r w:rsidRPr="00221C76">
        <w:rPr>
          <w:rFonts w:ascii="Times New Roman" w:hAnsi="Times New Roman"/>
          <w:b/>
        </w:rPr>
        <w:t>Международный уровень</w:t>
      </w:r>
    </w:p>
    <w:p w:rsidR="00221C76" w:rsidRPr="00221C76" w:rsidRDefault="00221C76" w:rsidP="00221C76">
      <w:pPr>
        <w:pStyle w:val="a6"/>
        <w:numPr>
          <w:ilvl w:val="0"/>
          <w:numId w:val="10"/>
        </w:numPr>
        <w:tabs>
          <w:tab w:val="left" w:pos="360"/>
        </w:tabs>
        <w:spacing w:after="0" w:line="360" w:lineRule="auto"/>
        <w:ind w:left="142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Столяров Артур –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  <w:lang w:val="sah-RU"/>
        </w:rPr>
        <w:t xml:space="preserve"> место в категории “Боулинг” на </w:t>
      </w:r>
      <w:r>
        <w:rPr>
          <w:rFonts w:ascii="Times New Roman" w:hAnsi="Times New Roman"/>
          <w:lang w:val="en-US"/>
        </w:rPr>
        <w:t>VI</w:t>
      </w:r>
      <w:r w:rsidRPr="00221C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Международных юношеских </w:t>
      </w:r>
      <w:r w:rsidRPr="00221C76">
        <w:rPr>
          <w:rFonts w:ascii="Times New Roman" w:hAnsi="Times New Roman"/>
          <w:color w:val="000000"/>
          <w:shd w:val="clear" w:color="auto" w:fill="FFFFFF"/>
        </w:rPr>
        <w:t xml:space="preserve">соревнованиях </w:t>
      </w:r>
      <w:r>
        <w:rPr>
          <w:rFonts w:ascii="Times New Roman" w:hAnsi="Times New Roman"/>
          <w:color w:val="000000"/>
          <w:shd w:val="clear" w:color="auto" w:fill="FFFFFF"/>
        </w:rPr>
        <w:t xml:space="preserve">по образовательной робототехнике IYRC - 2019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г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.Т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эджон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, Южная Корея (руководитель Афанасьев В.Н.)</w:t>
      </w:r>
    </w:p>
    <w:p w:rsidR="00221C76" w:rsidRPr="00221C76" w:rsidRDefault="00221C76" w:rsidP="00221C76">
      <w:pPr>
        <w:pStyle w:val="a6"/>
        <w:numPr>
          <w:ilvl w:val="0"/>
          <w:numId w:val="10"/>
        </w:numPr>
        <w:tabs>
          <w:tab w:val="left" w:pos="360"/>
        </w:tabs>
        <w:spacing w:after="0" w:line="360" w:lineRule="auto"/>
        <w:ind w:left="142" w:hanging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  <w:shd w:val="clear" w:color="auto" w:fill="FFFFFF"/>
        </w:rPr>
        <w:t>Олесов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Харысхан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-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  <w:lang w:val="sah-RU"/>
        </w:rPr>
        <w:t xml:space="preserve"> место в категории “Боулинг” на </w:t>
      </w:r>
      <w:r>
        <w:rPr>
          <w:rFonts w:ascii="Times New Roman" w:hAnsi="Times New Roman"/>
          <w:lang w:val="en-US"/>
        </w:rPr>
        <w:t>VI</w:t>
      </w:r>
      <w:r w:rsidRPr="00221C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Международных юношеских </w:t>
      </w:r>
      <w:r w:rsidRPr="00221C76">
        <w:rPr>
          <w:rFonts w:ascii="Times New Roman" w:hAnsi="Times New Roman"/>
          <w:color w:val="000000"/>
          <w:shd w:val="clear" w:color="auto" w:fill="FFFFFF"/>
        </w:rPr>
        <w:t xml:space="preserve">соревнованиях </w:t>
      </w:r>
      <w:r>
        <w:rPr>
          <w:rFonts w:ascii="Times New Roman" w:hAnsi="Times New Roman"/>
          <w:color w:val="000000"/>
          <w:shd w:val="clear" w:color="auto" w:fill="FFFFFF"/>
        </w:rPr>
        <w:t xml:space="preserve">по образовательной робототехнике IYRC - 2019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г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.Т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эджон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, Южная Корея (руководитель Афанасьев В.Н.)</w:t>
      </w:r>
    </w:p>
    <w:p w:rsidR="00221C76" w:rsidRPr="00221C76" w:rsidRDefault="00221C76" w:rsidP="00221C76">
      <w:pPr>
        <w:pStyle w:val="a6"/>
        <w:tabs>
          <w:tab w:val="left" w:pos="360"/>
        </w:tabs>
        <w:spacing w:after="0" w:line="360" w:lineRule="auto"/>
        <w:ind w:left="142"/>
        <w:jc w:val="both"/>
        <w:rPr>
          <w:rFonts w:ascii="Times New Roman" w:hAnsi="Times New Roman"/>
        </w:rPr>
      </w:pPr>
    </w:p>
    <w:p w:rsidR="00AD1ABC" w:rsidRDefault="00AD1ABC" w:rsidP="00AD1ABC">
      <w:pPr>
        <w:pStyle w:val="a6"/>
        <w:tabs>
          <w:tab w:val="left" w:pos="360"/>
        </w:tabs>
        <w:spacing w:after="0" w:line="360" w:lineRule="auto"/>
        <w:ind w:left="76"/>
        <w:jc w:val="both"/>
        <w:rPr>
          <w:rFonts w:ascii="Times New Roman" w:hAnsi="Times New Roman"/>
        </w:rPr>
      </w:pPr>
    </w:p>
    <w:p w:rsidR="00D5331B" w:rsidRPr="00644E2D" w:rsidRDefault="00D5331B" w:rsidP="00D5331B">
      <w:pPr>
        <w:pStyle w:val="a6"/>
        <w:tabs>
          <w:tab w:val="left" w:pos="360"/>
        </w:tabs>
        <w:spacing w:after="0" w:line="360" w:lineRule="auto"/>
        <w:ind w:left="76"/>
        <w:jc w:val="both"/>
        <w:rPr>
          <w:rFonts w:ascii="Times New Roman" w:hAnsi="Times New Roman"/>
        </w:rPr>
      </w:pPr>
    </w:p>
    <w:p w:rsidR="001104F6" w:rsidRPr="003E096D" w:rsidRDefault="001104F6" w:rsidP="001104F6">
      <w:pPr>
        <w:tabs>
          <w:tab w:val="left" w:pos="360"/>
        </w:tabs>
        <w:spacing w:after="0" w:line="360" w:lineRule="auto"/>
        <w:contextualSpacing/>
        <w:rPr>
          <w:rFonts w:ascii="Times New Roman" w:hAnsi="Times New Roman"/>
        </w:rPr>
      </w:pPr>
    </w:p>
    <w:p w:rsidR="001104F6" w:rsidRPr="003E096D" w:rsidRDefault="001104F6" w:rsidP="001104F6"/>
    <w:p w:rsidR="006A3D0C" w:rsidRDefault="006A3D0C"/>
    <w:sectPr w:rsidR="006A3D0C" w:rsidSect="001900B6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4D" w:rsidRDefault="0041284D">
      <w:pPr>
        <w:spacing w:after="0" w:line="240" w:lineRule="auto"/>
      </w:pPr>
      <w:r>
        <w:separator/>
      </w:r>
    </w:p>
  </w:endnote>
  <w:endnote w:type="continuationSeparator" w:id="0">
    <w:p w:rsidR="0041284D" w:rsidRDefault="0041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3F" w:rsidRDefault="00FF628F" w:rsidP="00611F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073F" w:rsidRDefault="0041284D" w:rsidP="00611F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3F" w:rsidRDefault="00FF628F" w:rsidP="00611F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65D1">
      <w:rPr>
        <w:rStyle w:val="a5"/>
        <w:noProof/>
      </w:rPr>
      <w:t>4</w:t>
    </w:r>
    <w:r>
      <w:rPr>
        <w:rStyle w:val="a5"/>
      </w:rPr>
      <w:fldChar w:fldCharType="end"/>
    </w:r>
  </w:p>
  <w:p w:rsidR="000F073F" w:rsidRDefault="0041284D" w:rsidP="00611F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4D" w:rsidRDefault="0041284D">
      <w:pPr>
        <w:spacing w:after="0" w:line="240" w:lineRule="auto"/>
      </w:pPr>
      <w:r>
        <w:separator/>
      </w:r>
    </w:p>
  </w:footnote>
  <w:footnote w:type="continuationSeparator" w:id="0">
    <w:p w:rsidR="0041284D" w:rsidRDefault="0041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B82"/>
    <w:multiLevelType w:val="hybridMultilevel"/>
    <w:tmpl w:val="D9648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2D5F"/>
    <w:multiLevelType w:val="hybridMultilevel"/>
    <w:tmpl w:val="BB5E8D98"/>
    <w:lvl w:ilvl="0" w:tplc="0419000F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2F93"/>
    <w:multiLevelType w:val="hybridMultilevel"/>
    <w:tmpl w:val="4E7658D0"/>
    <w:lvl w:ilvl="0" w:tplc="10A288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1F905C6"/>
    <w:multiLevelType w:val="hybridMultilevel"/>
    <w:tmpl w:val="601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65EA7"/>
    <w:multiLevelType w:val="hybridMultilevel"/>
    <w:tmpl w:val="1DDA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758C9"/>
    <w:multiLevelType w:val="singleLevel"/>
    <w:tmpl w:val="BDD077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404005EF"/>
    <w:multiLevelType w:val="hybridMultilevel"/>
    <w:tmpl w:val="AB84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7EF"/>
    <w:multiLevelType w:val="hybridMultilevel"/>
    <w:tmpl w:val="23CA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4798F"/>
    <w:multiLevelType w:val="hybridMultilevel"/>
    <w:tmpl w:val="E65C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046D"/>
    <w:multiLevelType w:val="hybridMultilevel"/>
    <w:tmpl w:val="B65C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F6"/>
    <w:rsid w:val="000026CC"/>
    <w:rsid w:val="00003DC2"/>
    <w:rsid w:val="00006FBD"/>
    <w:rsid w:val="00012BDB"/>
    <w:rsid w:val="0001474D"/>
    <w:rsid w:val="0001700D"/>
    <w:rsid w:val="00045EB7"/>
    <w:rsid w:val="000518EC"/>
    <w:rsid w:val="000530D3"/>
    <w:rsid w:val="00053641"/>
    <w:rsid w:val="00057AA4"/>
    <w:rsid w:val="00061C50"/>
    <w:rsid w:val="00065C34"/>
    <w:rsid w:val="00070C31"/>
    <w:rsid w:val="000747E6"/>
    <w:rsid w:val="00075A85"/>
    <w:rsid w:val="00081F19"/>
    <w:rsid w:val="00090CA0"/>
    <w:rsid w:val="000A6A8B"/>
    <w:rsid w:val="000B73E4"/>
    <w:rsid w:val="000C5956"/>
    <w:rsid w:val="000C6EF1"/>
    <w:rsid w:val="000C6F52"/>
    <w:rsid w:val="000D613A"/>
    <w:rsid w:val="000E1461"/>
    <w:rsid w:val="000E2F74"/>
    <w:rsid w:val="000E4650"/>
    <w:rsid w:val="000E53A3"/>
    <w:rsid w:val="000E6468"/>
    <w:rsid w:val="000F73BF"/>
    <w:rsid w:val="0010394C"/>
    <w:rsid w:val="001104F6"/>
    <w:rsid w:val="0011081B"/>
    <w:rsid w:val="0011190F"/>
    <w:rsid w:val="0011253E"/>
    <w:rsid w:val="00122D84"/>
    <w:rsid w:val="001260FC"/>
    <w:rsid w:val="00130752"/>
    <w:rsid w:val="001331FC"/>
    <w:rsid w:val="00141060"/>
    <w:rsid w:val="00152C4E"/>
    <w:rsid w:val="001560A6"/>
    <w:rsid w:val="001617D9"/>
    <w:rsid w:val="0016333C"/>
    <w:rsid w:val="001836F6"/>
    <w:rsid w:val="00185B7A"/>
    <w:rsid w:val="00185ED5"/>
    <w:rsid w:val="001A4A28"/>
    <w:rsid w:val="001B4ADC"/>
    <w:rsid w:val="001C5C44"/>
    <w:rsid w:val="001D3D4D"/>
    <w:rsid w:val="001D7E2F"/>
    <w:rsid w:val="001E730F"/>
    <w:rsid w:val="001F11F6"/>
    <w:rsid w:val="001F45D3"/>
    <w:rsid w:val="001F4A64"/>
    <w:rsid w:val="0020125D"/>
    <w:rsid w:val="00204EC9"/>
    <w:rsid w:val="002059C5"/>
    <w:rsid w:val="00206A78"/>
    <w:rsid w:val="00211797"/>
    <w:rsid w:val="00220791"/>
    <w:rsid w:val="00221C76"/>
    <w:rsid w:val="00226A46"/>
    <w:rsid w:val="00256209"/>
    <w:rsid w:val="0025621C"/>
    <w:rsid w:val="00256ADA"/>
    <w:rsid w:val="002616F1"/>
    <w:rsid w:val="00265340"/>
    <w:rsid w:val="002653C4"/>
    <w:rsid w:val="00265BC6"/>
    <w:rsid w:val="0029494A"/>
    <w:rsid w:val="002949E8"/>
    <w:rsid w:val="00297039"/>
    <w:rsid w:val="002A13AB"/>
    <w:rsid w:val="002A60AF"/>
    <w:rsid w:val="002B3FB8"/>
    <w:rsid w:val="002C239D"/>
    <w:rsid w:val="002C3B77"/>
    <w:rsid w:val="002C5637"/>
    <w:rsid w:val="002E37C4"/>
    <w:rsid w:val="002E38B0"/>
    <w:rsid w:val="00303FAC"/>
    <w:rsid w:val="00306F7E"/>
    <w:rsid w:val="003104C7"/>
    <w:rsid w:val="00315057"/>
    <w:rsid w:val="00323B79"/>
    <w:rsid w:val="00333845"/>
    <w:rsid w:val="00334DA3"/>
    <w:rsid w:val="003354CD"/>
    <w:rsid w:val="00343FF0"/>
    <w:rsid w:val="003443BB"/>
    <w:rsid w:val="003476ED"/>
    <w:rsid w:val="0035432F"/>
    <w:rsid w:val="003548C3"/>
    <w:rsid w:val="003605EE"/>
    <w:rsid w:val="00360D07"/>
    <w:rsid w:val="00380127"/>
    <w:rsid w:val="00382AED"/>
    <w:rsid w:val="00384564"/>
    <w:rsid w:val="00384D5C"/>
    <w:rsid w:val="003863FD"/>
    <w:rsid w:val="003948F5"/>
    <w:rsid w:val="003A069A"/>
    <w:rsid w:val="003A0F3B"/>
    <w:rsid w:val="003A14AA"/>
    <w:rsid w:val="003A28AA"/>
    <w:rsid w:val="003A5992"/>
    <w:rsid w:val="003A5A5E"/>
    <w:rsid w:val="003A6215"/>
    <w:rsid w:val="003A7734"/>
    <w:rsid w:val="003C13AA"/>
    <w:rsid w:val="003D1BDF"/>
    <w:rsid w:val="003D6C0B"/>
    <w:rsid w:val="003D6DB5"/>
    <w:rsid w:val="003F2C17"/>
    <w:rsid w:val="003F2F8B"/>
    <w:rsid w:val="003F7AD5"/>
    <w:rsid w:val="003F7E61"/>
    <w:rsid w:val="00404048"/>
    <w:rsid w:val="00406BF0"/>
    <w:rsid w:val="0041284D"/>
    <w:rsid w:val="00414FC7"/>
    <w:rsid w:val="00416C95"/>
    <w:rsid w:val="00417B10"/>
    <w:rsid w:val="00440C9F"/>
    <w:rsid w:val="00442CE8"/>
    <w:rsid w:val="00447472"/>
    <w:rsid w:val="004479B2"/>
    <w:rsid w:val="004518DD"/>
    <w:rsid w:val="004530B9"/>
    <w:rsid w:val="004558FA"/>
    <w:rsid w:val="00455984"/>
    <w:rsid w:val="004576DC"/>
    <w:rsid w:val="0047530F"/>
    <w:rsid w:val="00481887"/>
    <w:rsid w:val="00481B59"/>
    <w:rsid w:val="00486F0B"/>
    <w:rsid w:val="00492A8C"/>
    <w:rsid w:val="004A0AFA"/>
    <w:rsid w:val="004A2C76"/>
    <w:rsid w:val="004A30F1"/>
    <w:rsid w:val="004A3EEB"/>
    <w:rsid w:val="004B09E0"/>
    <w:rsid w:val="004B1FA6"/>
    <w:rsid w:val="004B25A3"/>
    <w:rsid w:val="004C195A"/>
    <w:rsid w:val="004D73F1"/>
    <w:rsid w:val="004E20B6"/>
    <w:rsid w:val="004F20E4"/>
    <w:rsid w:val="004F28AD"/>
    <w:rsid w:val="005016F1"/>
    <w:rsid w:val="00507F69"/>
    <w:rsid w:val="005202DF"/>
    <w:rsid w:val="005207D9"/>
    <w:rsid w:val="005438BD"/>
    <w:rsid w:val="00555BB7"/>
    <w:rsid w:val="0055778E"/>
    <w:rsid w:val="00560394"/>
    <w:rsid w:val="005755B4"/>
    <w:rsid w:val="005871E4"/>
    <w:rsid w:val="00591493"/>
    <w:rsid w:val="00593005"/>
    <w:rsid w:val="00593B04"/>
    <w:rsid w:val="00593E93"/>
    <w:rsid w:val="00595452"/>
    <w:rsid w:val="00597A01"/>
    <w:rsid w:val="005D3EE0"/>
    <w:rsid w:val="005E44F5"/>
    <w:rsid w:val="005E4DBE"/>
    <w:rsid w:val="005F2CA9"/>
    <w:rsid w:val="005F2D0B"/>
    <w:rsid w:val="006030B0"/>
    <w:rsid w:val="00612846"/>
    <w:rsid w:val="00613047"/>
    <w:rsid w:val="00615106"/>
    <w:rsid w:val="006206C6"/>
    <w:rsid w:val="00620EC4"/>
    <w:rsid w:val="00625A5E"/>
    <w:rsid w:val="00626C51"/>
    <w:rsid w:val="00634080"/>
    <w:rsid w:val="00634F42"/>
    <w:rsid w:val="00641A43"/>
    <w:rsid w:val="00644E2D"/>
    <w:rsid w:val="00655DFA"/>
    <w:rsid w:val="006760C9"/>
    <w:rsid w:val="00680138"/>
    <w:rsid w:val="00680FC1"/>
    <w:rsid w:val="006816D6"/>
    <w:rsid w:val="00683124"/>
    <w:rsid w:val="0069243E"/>
    <w:rsid w:val="0069247A"/>
    <w:rsid w:val="00692DD1"/>
    <w:rsid w:val="006940F4"/>
    <w:rsid w:val="00695CEB"/>
    <w:rsid w:val="006A3D0C"/>
    <w:rsid w:val="006A4310"/>
    <w:rsid w:val="006A7EEF"/>
    <w:rsid w:val="006B7927"/>
    <w:rsid w:val="006C76A8"/>
    <w:rsid w:val="006D0CF2"/>
    <w:rsid w:val="006D68C5"/>
    <w:rsid w:val="006E0604"/>
    <w:rsid w:val="006F0C79"/>
    <w:rsid w:val="006F4A44"/>
    <w:rsid w:val="006F4B9F"/>
    <w:rsid w:val="006F6883"/>
    <w:rsid w:val="00703DF7"/>
    <w:rsid w:val="00713D58"/>
    <w:rsid w:val="00714E73"/>
    <w:rsid w:val="00717B6F"/>
    <w:rsid w:val="007303CC"/>
    <w:rsid w:val="00730695"/>
    <w:rsid w:val="00730FCF"/>
    <w:rsid w:val="00731179"/>
    <w:rsid w:val="0073298B"/>
    <w:rsid w:val="00737B2B"/>
    <w:rsid w:val="00760014"/>
    <w:rsid w:val="007778BB"/>
    <w:rsid w:val="00780019"/>
    <w:rsid w:val="0078323B"/>
    <w:rsid w:val="007836A6"/>
    <w:rsid w:val="00784467"/>
    <w:rsid w:val="007872FD"/>
    <w:rsid w:val="0079120A"/>
    <w:rsid w:val="007A0D74"/>
    <w:rsid w:val="007A18F3"/>
    <w:rsid w:val="007A2017"/>
    <w:rsid w:val="007B3DBF"/>
    <w:rsid w:val="007B404F"/>
    <w:rsid w:val="007B6832"/>
    <w:rsid w:val="007C0854"/>
    <w:rsid w:val="007C517B"/>
    <w:rsid w:val="007D1992"/>
    <w:rsid w:val="007E1940"/>
    <w:rsid w:val="007F4299"/>
    <w:rsid w:val="007F5253"/>
    <w:rsid w:val="007F7AF7"/>
    <w:rsid w:val="00811E58"/>
    <w:rsid w:val="008164CF"/>
    <w:rsid w:val="00820BCB"/>
    <w:rsid w:val="00824210"/>
    <w:rsid w:val="00826857"/>
    <w:rsid w:val="00837592"/>
    <w:rsid w:val="00842C90"/>
    <w:rsid w:val="00845009"/>
    <w:rsid w:val="00855D9E"/>
    <w:rsid w:val="00856DEE"/>
    <w:rsid w:val="00867409"/>
    <w:rsid w:val="00873146"/>
    <w:rsid w:val="008836A4"/>
    <w:rsid w:val="00885E64"/>
    <w:rsid w:val="008940FC"/>
    <w:rsid w:val="00896F6A"/>
    <w:rsid w:val="008A0CE8"/>
    <w:rsid w:val="008A4B16"/>
    <w:rsid w:val="008B3C31"/>
    <w:rsid w:val="008B3D76"/>
    <w:rsid w:val="008C2F6F"/>
    <w:rsid w:val="008C4BBB"/>
    <w:rsid w:val="008C5F38"/>
    <w:rsid w:val="008D03D7"/>
    <w:rsid w:val="008D0614"/>
    <w:rsid w:val="008D5E62"/>
    <w:rsid w:val="008D79F0"/>
    <w:rsid w:val="008E5099"/>
    <w:rsid w:val="008F2597"/>
    <w:rsid w:val="008F274A"/>
    <w:rsid w:val="00910DEC"/>
    <w:rsid w:val="00947B27"/>
    <w:rsid w:val="00954BE4"/>
    <w:rsid w:val="0095714B"/>
    <w:rsid w:val="00963B2D"/>
    <w:rsid w:val="009704A6"/>
    <w:rsid w:val="00970547"/>
    <w:rsid w:val="009724F5"/>
    <w:rsid w:val="00975094"/>
    <w:rsid w:val="00981673"/>
    <w:rsid w:val="00982842"/>
    <w:rsid w:val="0098358C"/>
    <w:rsid w:val="00985713"/>
    <w:rsid w:val="00987264"/>
    <w:rsid w:val="009A2154"/>
    <w:rsid w:val="009A6F71"/>
    <w:rsid w:val="009B65FD"/>
    <w:rsid w:val="009B6B7D"/>
    <w:rsid w:val="009C4D5C"/>
    <w:rsid w:val="009D4F4E"/>
    <w:rsid w:val="009D6801"/>
    <w:rsid w:val="009E0A6B"/>
    <w:rsid w:val="009E4AE1"/>
    <w:rsid w:val="009E5DD2"/>
    <w:rsid w:val="009F184A"/>
    <w:rsid w:val="009F3FC9"/>
    <w:rsid w:val="009F51B5"/>
    <w:rsid w:val="00A024E7"/>
    <w:rsid w:val="00A30E7E"/>
    <w:rsid w:val="00A315B9"/>
    <w:rsid w:val="00A349BB"/>
    <w:rsid w:val="00A36AD7"/>
    <w:rsid w:val="00A4495F"/>
    <w:rsid w:val="00A54EE0"/>
    <w:rsid w:val="00A61637"/>
    <w:rsid w:val="00A6255D"/>
    <w:rsid w:val="00A63E93"/>
    <w:rsid w:val="00A66860"/>
    <w:rsid w:val="00A7165A"/>
    <w:rsid w:val="00A773F0"/>
    <w:rsid w:val="00A86E14"/>
    <w:rsid w:val="00A9749B"/>
    <w:rsid w:val="00AA16C0"/>
    <w:rsid w:val="00AA28C9"/>
    <w:rsid w:val="00AA3518"/>
    <w:rsid w:val="00AA64BF"/>
    <w:rsid w:val="00AA75F8"/>
    <w:rsid w:val="00AB42F5"/>
    <w:rsid w:val="00AC0F00"/>
    <w:rsid w:val="00AC2EFE"/>
    <w:rsid w:val="00AC7966"/>
    <w:rsid w:val="00AD1ABC"/>
    <w:rsid w:val="00AF60F9"/>
    <w:rsid w:val="00B0102D"/>
    <w:rsid w:val="00B012C8"/>
    <w:rsid w:val="00B0461D"/>
    <w:rsid w:val="00B05441"/>
    <w:rsid w:val="00B22E34"/>
    <w:rsid w:val="00B2422E"/>
    <w:rsid w:val="00B31489"/>
    <w:rsid w:val="00B35AC5"/>
    <w:rsid w:val="00B361BD"/>
    <w:rsid w:val="00B41332"/>
    <w:rsid w:val="00B52EC6"/>
    <w:rsid w:val="00B559E8"/>
    <w:rsid w:val="00B57E37"/>
    <w:rsid w:val="00B63D25"/>
    <w:rsid w:val="00B706B5"/>
    <w:rsid w:val="00B7391E"/>
    <w:rsid w:val="00B778F7"/>
    <w:rsid w:val="00B872AA"/>
    <w:rsid w:val="00B96121"/>
    <w:rsid w:val="00BB0048"/>
    <w:rsid w:val="00BD6CF4"/>
    <w:rsid w:val="00BE48C3"/>
    <w:rsid w:val="00C114BF"/>
    <w:rsid w:val="00C1524F"/>
    <w:rsid w:val="00C2233C"/>
    <w:rsid w:val="00C44971"/>
    <w:rsid w:val="00C71964"/>
    <w:rsid w:val="00C71D60"/>
    <w:rsid w:val="00C74CA3"/>
    <w:rsid w:val="00C77D35"/>
    <w:rsid w:val="00C86613"/>
    <w:rsid w:val="00C90E4A"/>
    <w:rsid w:val="00C91D82"/>
    <w:rsid w:val="00C93765"/>
    <w:rsid w:val="00C95CC0"/>
    <w:rsid w:val="00C96DC5"/>
    <w:rsid w:val="00CA182F"/>
    <w:rsid w:val="00CA2A1D"/>
    <w:rsid w:val="00CB025B"/>
    <w:rsid w:val="00CB787C"/>
    <w:rsid w:val="00CC3137"/>
    <w:rsid w:val="00CC54C8"/>
    <w:rsid w:val="00CD04B4"/>
    <w:rsid w:val="00CE1AB2"/>
    <w:rsid w:val="00CE2C70"/>
    <w:rsid w:val="00CE31CA"/>
    <w:rsid w:val="00CE5216"/>
    <w:rsid w:val="00CF3741"/>
    <w:rsid w:val="00CF729B"/>
    <w:rsid w:val="00D0414B"/>
    <w:rsid w:val="00D055E9"/>
    <w:rsid w:val="00D077FF"/>
    <w:rsid w:val="00D22BEE"/>
    <w:rsid w:val="00D25D2A"/>
    <w:rsid w:val="00D2608A"/>
    <w:rsid w:val="00D279D7"/>
    <w:rsid w:val="00D30F9A"/>
    <w:rsid w:val="00D43BE1"/>
    <w:rsid w:val="00D4480F"/>
    <w:rsid w:val="00D51C13"/>
    <w:rsid w:val="00D5331B"/>
    <w:rsid w:val="00D61CDE"/>
    <w:rsid w:val="00D6337F"/>
    <w:rsid w:val="00D67E8C"/>
    <w:rsid w:val="00D82298"/>
    <w:rsid w:val="00D83124"/>
    <w:rsid w:val="00D83B55"/>
    <w:rsid w:val="00D9305F"/>
    <w:rsid w:val="00D94C5B"/>
    <w:rsid w:val="00DB65D1"/>
    <w:rsid w:val="00DB7230"/>
    <w:rsid w:val="00DB72AD"/>
    <w:rsid w:val="00DC1BC3"/>
    <w:rsid w:val="00DC62AE"/>
    <w:rsid w:val="00DC653F"/>
    <w:rsid w:val="00DD32BD"/>
    <w:rsid w:val="00DD34CC"/>
    <w:rsid w:val="00DE5FF4"/>
    <w:rsid w:val="00DF3F34"/>
    <w:rsid w:val="00DF52D6"/>
    <w:rsid w:val="00E01323"/>
    <w:rsid w:val="00E044C6"/>
    <w:rsid w:val="00E16470"/>
    <w:rsid w:val="00E177B4"/>
    <w:rsid w:val="00E21A9E"/>
    <w:rsid w:val="00E21FD4"/>
    <w:rsid w:val="00E24127"/>
    <w:rsid w:val="00E30094"/>
    <w:rsid w:val="00E304F6"/>
    <w:rsid w:val="00E30AF6"/>
    <w:rsid w:val="00E4020B"/>
    <w:rsid w:val="00E41F0C"/>
    <w:rsid w:val="00E47E66"/>
    <w:rsid w:val="00E51888"/>
    <w:rsid w:val="00E520B4"/>
    <w:rsid w:val="00E60446"/>
    <w:rsid w:val="00E634E6"/>
    <w:rsid w:val="00E756CE"/>
    <w:rsid w:val="00E8689A"/>
    <w:rsid w:val="00E8734A"/>
    <w:rsid w:val="00EB27AC"/>
    <w:rsid w:val="00EB754A"/>
    <w:rsid w:val="00EC3D8B"/>
    <w:rsid w:val="00EC564A"/>
    <w:rsid w:val="00EC6C6F"/>
    <w:rsid w:val="00ED620E"/>
    <w:rsid w:val="00EE17A0"/>
    <w:rsid w:val="00EE7958"/>
    <w:rsid w:val="00EF007D"/>
    <w:rsid w:val="00F0379D"/>
    <w:rsid w:val="00F04A39"/>
    <w:rsid w:val="00F10FA8"/>
    <w:rsid w:val="00F15DE0"/>
    <w:rsid w:val="00F1672E"/>
    <w:rsid w:val="00F2003B"/>
    <w:rsid w:val="00F233E0"/>
    <w:rsid w:val="00F36E1D"/>
    <w:rsid w:val="00F46F6F"/>
    <w:rsid w:val="00F47E49"/>
    <w:rsid w:val="00F54F11"/>
    <w:rsid w:val="00F60FA9"/>
    <w:rsid w:val="00F61E28"/>
    <w:rsid w:val="00F66E28"/>
    <w:rsid w:val="00F74C55"/>
    <w:rsid w:val="00F74CD0"/>
    <w:rsid w:val="00F80598"/>
    <w:rsid w:val="00F87418"/>
    <w:rsid w:val="00F93ACC"/>
    <w:rsid w:val="00FA0BF1"/>
    <w:rsid w:val="00FB403E"/>
    <w:rsid w:val="00FC600B"/>
    <w:rsid w:val="00FD0D25"/>
    <w:rsid w:val="00FE1A08"/>
    <w:rsid w:val="00FE7522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04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04F6"/>
    <w:rPr>
      <w:rFonts w:ascii="Calibri" w:eastAsia="Calibri" w:hAnsi="Calibri" w:cs="Times New Roman"/>
    </w:rPr>
  </w:style>
  <w:style w:type="character" w:styleId="a5">
    <w:name w:val="page number"/>
    <w:basedOn w:val="a0"/>
    <w:rsid w:val="001104F6"/>
  </w:style>
  <w:style w:type="paragraph" w:styleId="a6">
    <w:name w:val="List Paragraph"/>
    <w:basedOn w:val="a"/>
    <w:uiPriority w:val="34"/>
    <w:qFormat/>
    <w:rsid w:val="00110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04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04F6"/>
    <w:rPr>
      <w:rFonts w:ascii="Calibri" w:eastAsia="Calibri" w:hAnsi="Calibri" w:cs="Times New Roman"/>
    </w:rPr>
  </w:style>
  <w:style w:type="character" w:styleId="a5">
    <w:name w:val="page number"/>
    <w:basedOn w:val="a0"/>
    <w:rsid w:val="001104F6"/>
  </w:style>
  <w:style w:type="paragraph" w:styleId="a6">
    <w:name w:val="List Paragraph"/>
    <w:basedOn w:val="a"/>
    <w:uiPriority w:val="34"/>
    <w:qFormat/>
    <w:rsid w:val="0011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Валентина</cp:lastModifiedBy>
  <cp:revision>25</cp:revision>
  <dcterms:created xsi:type="dcterms:W3CDTF">2019-04-01T00:36:00Z</dcterms:created>
  <dcterms:modified xsi:type="dcterms:W3CDTF">2019-10-17T04:44:00Z</dcterms:modified>
</cp:coreProperties>
</file>