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F6" w:rsidRPr="00466B43" w:rsidRDefault="000F51F6" w:rsidP="000F5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0F51F6" w:rsidRPr="00466B43" w:rsidRDefault="000F51F6" w:rsidP="000F5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Центр развития ребенка – детский сад имени А.Г. </w:t>
      </w:r>
      <w:proofErr w:type="spellStart"/>
      <w:r w:rsidRPr="00466B43">
        <w:rPr>
          <w:rFonts w:ascii="Times New Roman" w:hAnsi="Times New Roman" w:cs="Times New Roman"/>
          <w:b/>
        </w:rPr>
        <w:t>Габышева</w:t>
      </w:r>
      <w:proofErr w:type="spellEnd"/>
      <w:r w:rsidRPr="00466B43">
        <w:rPr>
          <w:rFonts w:ascii="Times New Roman" w:hAnsi="Times New Roman" w:cs="Times New Roman"/>
          <w:b/>
        </w:rPr>
        <w:t xml:space="preserve"> </w:t>
      </w:r>
    </w:p>
    <w:p w:rsidR="000F51F6" w:rsidRPr="00466B43" w:rsidRDefault="000F51F6" w:rsidP="000F5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>Муниципального района «</w:t>
      </w:r>
      <w:proofErr w:type="spellStart"/>
      <w:r w:rsidRPr="00466B43">
        <w:rPr>
          <w:rFonts w:ascii="Times New Roman" w:hAnsi="Times New Roman" w:cs="Times New Roman"/>
          <w:b/>
        </w:rPr>
        <w:t>Нюрбинский</w:t>
      </w:r>
      <w:proofErr w:type="spellEnd"/>
      <w:r w:rsidRPr="00466B43">
        <w:rPr>
          <w:rFonts w:ascii="Times New Roman" w:hAnsi="Times New Roman" w:cs="Times New Roman"/>
          <w:b/>
        </w:rPr>
        <w:t xml:space="preserve"> район» Республики Саха (Якутия)</w:t>
      </w:r>
    </w:p>
    <w:p w:rsidR="000F51F6" w:rsidRPr="00466B43" w:rsidRDefault="000F51F6" w:rsidP="000F5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F51F6" w:rsidRPr="00466B43" w:rsidRDefault="000F51F6" w:rsidP="000F5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678472, </w:t>
      </w:r>
      <w:proofErr w:type="spellStart"/>
      <w:r w:rsidRPr="00466B43">
        <w:rPr>
          <w:rFonts w:ascii="Times New Roman" w:hAnsi="Times New Roman" w:cs="Times New Roman"/>
          <w:b/>
        </w:rPr>
        <w:t>Нюрбинский</w:t>
      </w:r>
      <w:proofErr w:type="spellEnd"/>
      <w:r w:rsidRPr="00466B43">
        <w:rPr>
          <w:rFonts w:ascii="Times New Roman" w:hAnsi="Times New Roman" w:cs="Times New Roman"/>
          <w:b/>
        </w:rPr>
        <w:t xml:space="preserve"> район, </w:t>
      </w:r>
      <w:proofErr w:type="spellStart"/>
      <w:r w:rsidRPr="00466B43">
        <w:rPr>
          <w:rFonts w:ascii="Times New Roman" w:hAnsi="Times New Roman" w:cs="Times New Roman"/>
          <w:b/>
        </w:rPr>
        <w:t>с</w:t>
      </w:r>
      <w:proofErr w:type="gramStart"/>
      <w:r w:rsidRPr="00466B43">
        <w:rPr>
          <w:rFonts w:ascii="Times New Roman" w:hAnsi="Times New Roman" w:cs="Times New Roman"/>
          <w:b/>
        </w:rPr>
        <w:t>.А</w:t>
      </w:r>
      <w:proofErr w:type="gramEnd"/>
      <w:r w:rsidRPr="00466B43">
        <w:rPr>
          <w:rFonts w:ascii="Times New Roman" w:hAnsi="Times New Roman" w:cs="Times New Roman"/>
          <w:b/>
        </w:rPr>
        <w:t>нтоновка</w:t>
      </w:r>
      <w:proofErr w:type="spellEnd"/>
      <w:r w:rsidRPr="00466B43">
        <w:rPr>
          <w:rFonts w:ascii="Times New Roman" w:hAnsi="Times New Roman" w:cs="Times New Roman"/>
          <w:b/>
        </w:rPr>
        <w:t xml:space="preserve">, ул. </w:t>
      </w:r>
      <w:proofErr w:type="spellStart"/>
      <w:r w:rsidRPr="00466B43">
        <w:rPr>
          <w:rFonts w:ascii="Times New Roman" w:hAnsi="Times New Roman" w:cs="Times New Roman"/>
          <w:b/>
        </w:rPr>
        <w:t>Сельэнерго</w:t>
      </w:r>
      <w:proofErr w:type="spellEnd"/>
      <w:r w:rsidRPr="00466B43">
        <w:rPr>
          <w:rFonts w:ascii="Times New Roman" w:hAnsi="Times New Roman" w:cs="Times New Roman"/>
          <w:b/>
        </w:rPr>
        <w:t>, 3, e-</w:t>
      </w:r>
      <w:r w:rsidRPr="00466B43">
        <w:rPr>
          <w:rFonts w:ascii="Times New Roman" w:hAnsi="Times New Roman" w:cs="Times New Roman"/>
          <w:b/>
          <w:lang w:val="en-US"/>
        </w:rPr>
        <w:t>m</w:t>
      </w:r>
      <w:proofErr w:type="spellStart"/>
      <w:r w:rsidRPr="00466B43">
        <w:rPr>
          <w:rFonts w:ascii="Times New Roman" w:hAnsi="Times New Roman" w:cs="Times New Roman"/>
          <w:b/>
        </w:rPr>
        <w:t>ail</w:t>
      </w:r>
      <w:proofErr w:type="spellEnd"/>
      <w:r w:rsidRPr="00466B43">
        <w:rPr>
          <w:rFonts w:ascii="Times New Roman" w:hAnsi="Times New Roman" w:cs="Times New Roman"/>
          <w:b/>
        </w:rPr>
        <w:t xml:space="preserve">: </w:t>
      </w:r>
      <w:proofErr w:type="spellStart"/>
      <w:r w:rsidRPr="00466B43">
        <w:rPr>
          <w:rFonts w:ascii="Times New Roman" w:hAnsi="Times New Roman" w:cs="Times New Roman"/>
          <w:b/>
          <w:lang w:val="en-US"/>
        </w:rPr>
        <w:t>bihik</w:t>
      </w:r>
      <w:proofErr w:type="spellEnd"/>
      <w:r w:rsidRPr="00466B43">
        <w:rPr>
          <w:rFonts w:ascii="Times New Roman" w:hAnsi="Times New Roman" w:cs="Times New Roman"/>
          <w:b/>
        </w:rPr>
        <w:t>1964@</w:t>
      </w:r>
      <w:r w:rsidRPr="00466B43">
        <w:rPr>
          <w:rFonts w:ascii="Times New Roman" w:hAnsi="Times New Roman" w:cs="Times New Roman"/>
          <w:b/>
          <w:lang w:val="en-US"/>
        </w:rPr>
        <w:t>mail</w:t>
      </w:r>
      <w:r w:rsidRPr="00466B43">
        <w:rPr>
          <w:rFonts w:ascii="Times New Roman" w:hAnsi="Times New Roman" w:cs="Times New Roman"/>
          <w:b/>
        </w:rPr>
        <w:t>.</w:t>
      </w:r>
      <w:proofErr w:type="spellStart"/>
      <w:r w:rsidRPr="00466B4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0F51F6" w:rsidRPr="00466B43" w:rsidRDefault="000F51F6" w:rsidP="000F51F6">
      <w:pPr>
        <w:pStyle w:val="1"/>
        <w:rPr>
          <w:sz w:val="22"/>
          <w:szCs w:val="22"/>
        </w:rPr>
      </w:pPr>
    </w:p>
    <w:p w:rsidR="000F51F6" w:rsidRDefault="000F51F6" w:rsidP="000F51F6"/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САМООБСЛЕДОВАНИЯ</w:t>
      </w: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развития ребенка – детский сад им. А.Г. </w:t>
      </w:r>
      <w:proofErr w:type="spellStart"/>
      <w:r>
        <w:rPr>
          <w:rFonts w:ascii="Times New Roman" w:hAnsi="Times New Roman" w:cs="Times New Roman"/>
        </w:rPr>
        <w:t>Габышева</w:t>
      </w:r>
      <w:proofErr w:type="spellEnd"/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2016-2017</w:t>
      </w:r>
      <w:r>
        <w:rPr>
          <w:rFonts w:ascii="Times New Roman" w:hAnsi="Times New Roman" w:cs="Times New Roman"/>
        </w:rPr>
        <w:t xml:space="preserve"> учебный год</w:t>
      </w: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167"/>
        <w:gridCol w:w="1922"/>
      </w:tblGrid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0F51F6" w:rsidRDefault="000F51F6" w:rsidP="00FD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54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кратковременного пребывания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RPr="00A602CA" w:rsidTr="007B2543">
        <w:tc>
          <w:tcPr>
            <w:tcW w:w="534" w:type="dxa"/>
          </w:tcPr>
          <w:p w:rsidR="000F51F6" w:rsidRPr="00A602CA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</w:tcPr>
          <w:p w:rsidR="000F51F6" w:rsidRPr="00A602CA" w:rsidRDefault="000F51F6" w:rsidP="007B2543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:rsidR="000F51F6" w:rsidRPr="00A602CA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51F6" w:rsidRPr="00A602CA">
              <w:rPr>
                <w:rFonts w:ascii="Times New Roman" w:hAnsi="Times New Roman" w:cs="Times New Roman"/>
              </w:rPr>
              <w:t>чел</w:t>
            </w:r>
          </w:p>
        </w:tc>
      </w:tr>
      <w:tr w:rsidR="000F51F6" w:rsidTr="007B2543">
        <w:tc>
          <w:tcPr>
            <w:tcW w:w="534" w:type="dxa"/>
          </w:tcPr>
          <w:p w:rsidR="000F51F6" w:rsidRPr="00A602CA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Общая численность воспитанников от 3 до 7 лет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0F51F6">
              <w:rPr>
                <w:rFonts w:ascii="Times New Roman" w:hAnsi="Times New Roman" w:cs="Times New Roman"/>
              </w:rPr>
              <w:t>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услугу присмотра и ухода: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51F6" w:rsidTr="007B2543">
        <w:tc>
          <w:tcPr>
            <w:tcW w:w="534" w:type="dxa"/>
          </w:tcPr>
          <w:p w:rsidR="000F51F6" w:rsidRPr="00A602CA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71" w:type="dxa"/>
          </w:tcPr>
          <w:p w:rsidR="000F51F6" w:rsidRPr="00A602CA" w:rsidRDefault="000F51F6" w:rsidP="007B2543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6 дней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12чел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12чел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6чел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51F6">
              <w:rPr>
                <w:rFonts w:ascii="Times New Roman" w:hAnsi="Times New Roman" w:cs="Times New Roman"/>
              </w:rPr>
              <w:t>чел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51F6">
              <w:rPr>
                <w:rFonts w:ascii="Times New Roman" w:hAnsi="Times New Roman" w:cs="Times New Roman"/>
              </w:rPr>
              <w:t>чел</w:t>
            </w:r>
          </w:p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  <w:r w:rsidR="000F51F6">
              <w:rPr>
                <w:rFonts w:ascii="Times New Roman" w:hAnsi="Times New Roman" w:cs="Times New Roman"/>
              </w:rPr>
              <w:t>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в общей численности педагогических работников, педагогический стаж </w:t>
            </w:r>
            <w:r>
              <w:rPr>
                <w:rFonts w:ascii="Times New Roman" w:hAnsi="Times New Roman" w:cs="Times New Roman"/>
              </w:rPr>
              <w:lastRenderedPageBreak/>
              <w:t>которых составляет: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 / 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950" w:type="dxa"/>
          </w:tcPr>
          <w:p w:rsidR="000F51F6" w:rsidRDefault="007F72C7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0F51F6">
              <w:rPr>
                <w:rFonts w:ascii="Times New Roman" w:hAnsi="Times New Roman" w:cs="Times New Roman"/>
              </w:rPr>
              <w:t>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51F6">
              <w:rPr>
                <w:rFonts w:ascii="Times New Roman" w:hAnsi="Times New Roman" w:cs="Times New Roman"/>
              </w:rPr>
              <w:t>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51F6">
              <w:rPr>
                <w:rFonts w:ascii="Times New Roman" w:hAnsi="Times New Roman" w:cs="Times New Roman"/>
              </w:rPr>
              <w:t>чел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5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чел, </w:t>
            </w:r>
            <w:r w:rsidR="00FD2542">
              <w:rPr>
                <w:rFonts w:ascii="Times New Roman" w:hAnsi="Times New Roman" w:cs="Times New Roman"/>
              </w:rPr>
              <w:t>83,3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–</w:t>
            </w:r>
          </w:p>
          <w:p w:rsidR="000F51F6" w:rsidRDefault="00FD2542" w:rsidP="00FD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14чел</w:t>
            </w:r>
            <w:r w:rsidR="000F51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77,7</w:t>
            </w:r>
            <w:r w:rsidR="000F51F6">
              <w:rPr>
                <w:rFonts w:ascii="Times New Roman" w:hAnsi="Times New Roman" w:cs="Times New Roman"/>
              </w:rPr>
              <w:t>%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0F51F6" w:rsidRDefault="00FD2542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18/13</w:t>
            </w:r>
            <w:r w:rsidR="000F51F6">
              <w:rPr>
                <w:rFonts w:ascii="Times New Roman" w:hAnsi="Times New Roman" w:cs="Times New Roman"/>
              </w:rPr>
              <w:t>5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192,9кв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F51F6" w:rsidTr="007B2543">
        <w:tc>
          <w:tcPr>
            <w:tcW w:w="534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1" w:type="dxa"/>
          </w:tcPr>
          <w:p w:rsidR="000F51F6" w:rsidRDefault="000F51F6" w:rsidP="007B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0F51F6" w:rsidRDefault="000F51F6" w:rsidP="007B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</w:tbl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1F6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1F6" w:rsidRPr="00111E53" w:rsidRDefault="000F51F6" w:rsidP="000F51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Заведующая                                       Афанасьева</w:t>
      </w:r>
      <w:proofErr w:type="gramEnd"/>
      <w:r>
        <w:rPr>
          <w:rFonts w:ascii="Times New Roman" w:hAnsi="Times New Roman" w:cs="Times New Roman"/>
        </w:rPr>
        <w:t xml:space="preserve"> В.Г.</w:t>
      </w:r>
    </w:p>
    <w:p w:rsidR="006A3D0C" w:rsidRDefault="006A3D0C"/>
    <w:sectPr w:rsidR="006A3D0C" w:rsidSect="00A602CA">
      <w:pgSz w:w="11907" w:h="16839" w:code="9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6"/>
    <w:rsid w:val="00012BDB"/>
    <w:rsid w:val="0001700D"/>
    <w:rsid w:val="000530D3"/>
    <w:rsid w:val="00065C34"/>
    <w:rsid w:val="00075A85"/>
    <w:rsid w:val="000E2F74"/>
    <w:rsid w:val="000F51F6"/>
    <w:rsid w:val="0011253E"/>
    <w:rsid w:val="00130752"/>
    <w:rsid w:val="001836F6"/>
    <w:rsid w:val="001D7E2F"/>
    <w:rsid w:val="00256ADA"/>
    <w:rsid w:val="00265BC6"/>
    <w:rsid w:val="003104C7"/>
    <w:rsid w:val="00323B79"/>
    <w:rsid w:val="00333845"/>
    <w:rsid w:val="003476ED"/>
    <w:rsid w:val="004951E8"/>
    <w:rsid w:val="004B09E0"/>
    <w:rsid w:val="004D73F1"/>
    <w:rsid w:val="004F20E4"/>
    <w:rsid w:val="005202DF"/>
    <w:rsid w:val="00555BB7"/>
    <w:rsid w:val="00597A01"/>
    <w:rsid w:val="005E44F5"/>
    <w:rsid w:val="005E4DBE"/>
    <w:rsid w:val="00634F42"/>
    <w:rsid w:val="00641A43"/>
    <w:rsid w:val="00655DFA"/>
    <w:rsid w:val="006A3D0C"/>
    <w:rsid w:val="006F4B9F"/>
    <w:rsid w:val="00714E73"/>
    <w:rsid w:val="0079120A"/>
    <w:rsid w:val="007C517B"/>
    <w:rsid w:val="007F72C7"/>
    <w:rsid w:val="008164CF"/>
    <w:rsid w:val="00845009"/>
    <w:rsid w:val="00855D9E"/>
    <w:rsid w:val="008B3D76"/>
    <w:rsid w:val="008C2F6F"/>
    <w:rsid w:val="009F184A"/>
    <w:rsid w:val="00A773F0"/>
    <w:rsid w:val="00AA16C0"/>
    <w:rsid w:val="00AC2EFE"/>
    <w:rsid w:val="00B2422E"/>
    <w:rsid w:val="00C1524F"/>
    <w:rsid w:val="00C44971"/>
    <w:rsid w:val="00C90E4A"/>
    <w:rsid w:val="00C93765"/>
    <w:rsid w:val="00CE2C70"/>
    <w:rsid w:val="00D077FF"/>
    <w:rsid w:val="00D25D2A"/>
    <w:rsid w:val="00D83124"/>
    <w:rsid w:val="00DC62AE"/>
    <w:rsid w:val="00DE5FF4"/>
    <w:rsid w:val="00DF3F34"/>
    <w:rsid w:val="00DF52D6"/>
    <w:rsid w:val="00E044C6"/>
    <w:rsid w:val="00E24127"/>
    <w:rsid w:val="00E756CE"/>
    <w:rsid w:val="00EB27AC"/>
    <w:rsid w:val="00F93ACC"/>
    <w:rsid w:val="00FD0D25"/>
    <w:rsid w:val="00FD254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F6"/>
  </w:style>
  <w:style w:type="paragraph" w:styleId="1">
    <w:name w:val="heading 1"/>
    <w:basedOn w:val="a"/>
    <w:next w:val="a"/>
    <w:link w:val="10"/>
    <w:qFormat/>
    <w:rsid w:val="000F5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1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F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F6"/>
  </w:style>
  <w:style w:type="paragraph" w:styleId="1">
    <w:name w:val="heading 1"/>
    <w:basedOn w:val="a"/>
    <w:next w:val="a"/>
    <w:link w:val="10"/>
    <w:qFormat/>
    <w:rsid w:val="000F5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1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F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2017-11-07T04:12:00Z</dcterms:created>
  <dcterms:modified xsi:type="dcterms:W3CDTF">2017-11-07T04:54:00Z</dcterms:modified>
</cp:coreProperties>
</file>