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B" w:rsidRPr="004B5B38" w:rsidRDefault="002029FB" w:rsidP="002029FB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4B5B38">
        <w:rPr>
          <w:rFonts w:ascii="Times New Roman" w:hAnsi="Times New Roman"/>
          <w:b/>
        </w:rPr>
        <w:t xml:space="preserve">Достижения МБДОУ ЦРР-д/с </w:t>
      </w:r>
      <w:proofErr w:type="gramStart"/>
      <w:r w:rsidRPr="004B5B38">
        <w:rPr>
          <w:rFonts w:ascii="Times New Roman" w:hAnsi="Times New Roman"/>
          <w:b/>
        </w:rPr>
        <w:t>им</w:t>
      </w:r>
      <w:proofErr w:type="gramEnd"/>
      <w:r w:rsidRPr="004B5B38">
        <w:rPr>
          <w:rFonts w:ascii="Times New Roman" w:hAnsi="Times New Roman"/>
          <w:b/>
        </w:rPr>
        <w:t xml:space="preserve">. А.Г. </w:t>
      </w:r>
      <w:proofErr w:type="spellStart"/>
      <w:r w:rsidRPr="004B5B38">
        <w:rPr>
          <w:rFonts w:ascii="Times New Roman" w:hAnsi="Times New Roman"/>
          <w:b/>
        </w:rPr>
        <w:t>Габышева</w:t>
      </w:r>
      <w:proofErr w:type="spellEnd"/>
      <w:r w:rsidRPr="004B5B38">
        <w:rPr>
          <w:rFonts w:ascii="Times New Roman" w:hAnsi="Times New Roman"/>
          <w:b/>
        </w:rPr>
        <w:t xml:space="preserve"> за 2016-2017 </w:t>
      </w:r>
      <w:proofErr w:type="spellStart"/>
      <w:r w:rsidRPr="004B5B38">
        <w:rPr>
          <w:rFonts w:ascii="Times New Roman" w:hAnsi="Times New Roman"/>
          <w:b/>
        </w:rPr>
        <w:t>гг</w:t>
      </w:r>
      <w:proofErr w:type="spellEnd"/>
    </w:p>
    <w:p w:rsidR="002029FB" w:rsidRPr="004B5B38" w:rsidRDefault="002029FB" w:rsidP="002029FB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DC2DB3" w:rsidRPr="004B5B38" w:rsidRDefault="002029FB" w:rsidP="00DC2DB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B5B38">
        <w:rPr>
          <w:rFonts w:ascii="Times New Roman" w:hAnsi="Times New Roman"/>
          <w:b/>
        </w:rPr>
        <w:t>Районный уровень</w:t>
      </w:r>
    </w:p>
    <w:p w:rsidR="00DC2DB3" w:rsidRPr="004B5B38" w:rsidRDefault="00DC2DB3" w:rsidP="002029F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Ноговицына М.А. – грант по итогам 2016г «Лучший воспитатель года»</w:t>
      </w:r>
    </w:p>
    <w:p w:rsidR="00245E08" w:rsidRPr="004B5B38" w:rsidRDefault="00DC2DB3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Афанасьева В.Г. – грант по итогам 2016г «Лучший руководитель года» 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r w:rsidRPr="004B5B38">
        <w:rPr>
          <w:rFonts w:ascii="Times New Roman" w:hAnsi="Times New Roman"/>
        </w:rPr>
        <w:t>Саввинова</w:t>
      </w:r>
      <w:proofErr w:type="spellEnd"/>
      <w:r w:rsidRPr="004B5B38">
        <w:rPr>
          <w:rFonts w:ascii="Times New Roman" w:hAnsi="Times New Roman"/>
        </w:rPr>
        <w:t xml:space="preserve"> </w:t>
      </w:r>
      <w:proofErr w:type="spellStart"/>
      <w:r w:rsidRPr="004B5B38">
        <w:rPr>
          <w:rFonts w:ascii="Times New Roman" w:hAnsi="Times New Roman"/>
        </w:rPr>
        <w:t>Аина</w:t>
      </w:r>
      <w:proofErr w:type="spellEnd"/>
      <w:r w:rsidRPr="004B5B38">
        <w:rPr>
          <w:rFonts w:ascii="Times New Roman" w:hAnsi="Times New Roman"/>
        </w:rPr>
        <w:t xml:space="preserve"> – 1 место на </w:t>
      </w:r>
      <w:proofErr w:type="gramStart"/>
      <w:r w:rsidRPr="004B5B38">
        <w:rPr>
          <w:rFonts w:ascii="Times New Roman" w:hAnsi="Times New Roman"/>
        </w:rPr>
        <w:t>районном</w:t>
      </w:r>
      <w:proofErr w:type="gramEnd"/>
      <w:r w:rsidRPr="004B5B38">
        <w:rPr>
          <w:rFonts w:ascii="Times New Roman" w:hAnsi="Times New Roman"/>
        </w:rPr>
        <w:t xml:space="preserve"> НПК «Первые шаги» (руководитель Семенова Е.В.)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r w:rsidRPr="004B5B38">
        <w:rPr>
          <w:rFonts w:ascii="Times New Roman" w:hAnsi="Times New Roman"/>
        </w:rPr>
        <w:t>Тогонохова</w:t>
      </w:r>
      <w:proofErr w:type="spellEnd"/>
      <w:r w:rsidRPr="004B5B38">
        <w:rPr>
          <w:rFonts w:ascii="Times New Roman" w:hAnsi="Times New Roman"/>
        </w:rPr>
        <w:t xml:space="preserve"> Мария – 1 место на </w:t>
      </w:r>
      <w:proofErr w:type="gramStart"/>
      <w:r w:rsidRPr="004B5B38">
        <w:rPr>
          <w:rFonts w:ascii="Times New Roman" w:hAnsi="Times New Roman"/>
        </w:rPr>
        <w:t>районном</w:t>
      </w:r>
      <w:proofErr w:type="gramEnd"/>
      <w:r w:rsidRPr="004B5B38">
        <w:rPr>
          <w:rFonts w:ascii="Times New Roman" w:hAnsi="Times New Roman"/>
        </w:rPr>
        <w:t xml:space="preserve"> НПК «Первые шаги» (руководитель Семенова О.Н.)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Александрова </w:t>
      </w:r>
      <w:proofErr w:type="spellStart"/>
      <w:r w:rsidRPr="004B5B38">
        <w:rPr>
          <w:rFonts w:ascii="Times New Roman" w:hAnsi="Times New Roman"/>
        </w:rPr>
        <w:t>Лилиана</w:t>
      </w:r>
      <w:proofErr w:type="spellEnd"/>
      <w:r w:rsidRPr="004B5B38">
        <w:rPr>
          <w:rFonts w:ascii="Times New Roman" w:hAnsi="Times New Roman"/>
        </w:rPr>
        <w:t xml:space="preserve"> – 1 место на районной выставке технического творчества (номинация «Детский парк») (руководитель Александрова М.Г.)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Васильев </w:t>
      </w:r>
      <w:proofErr w:type="spellStart"/>
      <w:r w:rsidRPr="004B5B38">
        <w:rPr>
          <w:rFonts w:ascii="Times New Roman" w:hAnsi="Times New Roman"/>
        </w:rPr>
        <w:t>Айтал</w:t>
      </w:r>
      <w:proofErr w:type="spellEnd"/>
      <w:r w:rsidRPr="004B5B38">
        <w:rPr>
          <w:rFonts w:ascii="Times New Roman" w:hAnsi="Times New Roman"/>
        </w:rPr>
        <w:t>, Семенов Артур – II место на районной выставке технического творчества (номинация «Техническая игрушка») (руководитель Афанасьев В.Н.)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Алексеев Юлиан - II место на районном турнире по шашкам (руководитель Илларионова Т.Т.)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r w:rsidRPr="004B5B38">
        <w:rPr>
          <w:rFonts w:ascii="Times New Roman" w:hAnsi="Times New Roman"/>
        </w:rPr>
        <w:t>Тобонова</w:t>
      </w:r>
      <w:proofErr w:type="spellEnd"/>
      <w:r w:rsidRPr="004B5B38">
        <w:rPr>
          <w:rFonts w:ascii="Times New Roman" w:hAnsi="Times New Roman"/>
        </w:rPr>
        <w:t xml:space="preserve"> </w:t>
      </w:r>
      <w:proofErr w:type="spellStart"/>
      <w:r w:rsidRPr="004B5B38">
        <w:rPr>
          <w:rFonts w:ascii="Times New Roman" w:hAnsi="Times New Roman"/>
        </w:rPr>
        <w:t>Алиана</w:t>
      </w:r>
      <w:proofErr w:type="spellEnd"/>
      <w:r w:rsidRPr="004B5B38">
        <w:rPr>
          <w:rFonts w:ascii="Times New Roman" w:hAnsi="Times New Roman"/>
        </w:rPr>
        <w:t xml:space="preserve"> – II место на районном турнире по шашкам (руководитель Илларионова Т.Т.)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r w:rsidRPr="004B5B38">
        <w:rPr>
          <w:rFonts w:ascii="Times New Roman" w:hAnsi="Times New Roman"/>
        </w:rPr>
        <w:t>Тогонохова</w:t>
      </w:r>
      <w:proofErr w:type="spellEnd"/>
      <w:r w:rsidRPr="004B5B38">
        <w:rPr>
          <w:rFonts w:ascii="Times New Roman" w:hAnsi="Times New Roman"/>
        </w:rPr>
        <w:t xml:space="preserve"> Мария - II</w:t>
      </w:r>
      <w:r w:rsidRPr="004B5B38">
        <w:rPr>
          <w:rFonts w:ascii="Times New Roman" w:hAnsi="Times New Roman"/>
          <w:lang w:val="en-US"/>
        </w:rPr>
        <w:t>I</w:t>
      </w:r>
      <w:r w:rsidRPr="004B5B38">
        <w:rPr>
          <w:rFonts w:ascii="Times New Roman" w:hAnsi="Times New Roman"/>
        </w:rPr>
        <w:t xml:space="preserve"> место на районном турнире по шашкам</w:t>
      </w:r>
      <w:r w:rsidR="002269B7">
        <w:rPr>
          <w:rFonts w:ascii="Times New Roman" w:hAnsi="Times New Roman"/>
        </w:rPr>
        <w:t xml:space="preserve"> </w:t>
      </w:r>
      <w:r w:rsidRPr="004B5B38">
        <w:rPr>
          <w:rFonts w:ascii="Times New Roman" w:hAnsi="Times New Roman"/>
        </w:rPr>
        <w:t>(руководитель Илларионова Т.Т.)</w:t>
      </w:r>
    </w:p>
    <w:p w:rsidR="00245E08" w:rsidRPr="004B5B38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Номинация «За техничность» районного конкурса «Танцевальный марафон» среди ДОУ</w:t>
      </w:r>
    </w:p>
    <w:p w:rsidR="00245E08" w:rsidRPr="00EC73A2" w:rsidRDefault="00245E08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  <w:lang w:val="en-US"/>
        </w:rPr>
        <w:t>III</w:t>
      </w:r>
      <w:r w:rsidRPr="004B5B38">
        <w:rPr>
          <w:rFonts w:ascii="Times New Roman" w:hAnsi="Times New Roman"/>
        </w:rPr>
        <w:t xml:space="preserve"> место в </w:t>
      </w:r>
      <w:r w:rsidRPr="004B5B38">
        <w:rPr>
          <w:rFonts w:ascii="Times New Roman" w:hAnsi="Times New Roman"/>
          <w:lang w:val="en-US"/>
        </w:rPr>
        <w:t>I</w:t>
      </w:r>
      <w:r w:rsidRPr="004B5B38">
        <w:rPr>
          <w:rFonts w:ascii="Times New Roman" w:hAnsi="Times New Roman"/>
        </w:rPr>
        <w:t xml:space="preserve"> районном фестивале-конкурсе инструментального коллективного </w:t>
      </w:r>
      <w:proofErr w:type="spellStart"/>
      <w:r w:rsidRPr="004B5B38">
        <w:rPr>
          <w:rFonts w:ascii="Times New Roman" w:hAnsi="Times New Roman"/>
        </w:rPr>
        <w:t>музицирования</w:t>
      </w:r>
      <w:proofErr w:type="spellEnd"/>
      <w:r w:rsidRPr="004B5B38">
        <w:rPr>
          <w:rFonts w:ascii="Times New Roman" w:hAnsi="Times New Roman"/>
        </w:rPr>
        <w:t xml:space="preserve"> “Играем вместе» в рамках республиканского проекта «Музыка для всех» среди ДОУ и ОУ (руководитель Васильева С.В.)</w:t>
      </w:r>
    </w:p>
    <w:p w:rsidR="00EC73A2" w:rsidRDefault="00EC73A2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Лауреаты </w:t>
      </w:r>
      <w:r>
        <w:rPr>
          <w:rFonts w:ascii="Times New Roman" w:hAnsi="Times New Roman"/>
          <w:lang w:val="en-US"/>
        </w:rPr>
        <w:t>III</w:t>
      </w:r>
      <w:r w:rsidRPr="00EC73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степени на районном вокальном конкурсе «</w:t>
      </w:r>
      <w:proofErr w:type="spellStart"/>
      <w:r>
        <w:rPr>
          <w:rFonts w:ascii="Times New Roman" w:hAnsi="Times New Roman"/>
        </w:rPr>
        <w:t>Чуораанчыктар</w:t>
      </w:r>
      <w:proofErr w:type="spellEnd"/>
      <w:r>
        <w:rPr>
          <w:rFonts w:ascii="Times New Roman" w:hAnsi="Times New Roman"/>
        </w:rPr>
        <w:t>» в рамках проекта «Музыка для всех» среди ДОУ (руководитель Васильева С.В.)</w:t>
      </w:r>
    </w:p>
    <w:p w:rsidR="002029FB" w:rsidRPr="004B5B38" w:rsidRDefault="002029FB" w:rsidP="002029FB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2029FB" w:rsidRPr="004B5B38" w:rsidRDefault="002029FB" w:rsidP="002029FB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B5B38">
        <w:rPr>
          <w:rFonts w:ascii="Times New Roman" w:hAnsi="Times New Roman"/>
          <w:b/>
        </w:rPr>
        <w:t>Региональный и республиканский уровень</w:t>
      </w:r>
    </w:p>
    <w:p w:rsidR="002029FB" w:rsidRPr="004B5B38" w:rsidRDefault="002029FB" w:rsidP="00EF6F4A">
      <w:pPr>
        <w:pStyle w:val="a6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  <w:shd w:val="clear" w:color="auto" w:fill="FFFFFF"/>
        </w:rPr>
        <w:t xml:space="preserve">Васильев </w:t>
      </w:r>
      <w:proofErr w:type="spellStart"/>
      <w:r w:rsidRPr="004B5B38">
        <w:rPr>
          <w:rFonts w:ascii="Times New Roman" w:hAnsi="Times New Roman"/>
          <w:shd w:val="clear" w:color="auto" w:fill="FFFFFF"/>
        </w:rPr>
        <w:t>Айтал</w:t>
      </w:r>
      <w:proofErr w:type="spellEnd"/>
      <w:r w:rsidRPr="004B5B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4B5B38">
        <w:rPr>
          <w:rFonts w:ascii="Times New Roman" w:hAnsi="Times New Roman"/>
          <w:shd w:val="clear" w:color="auto" w:fill="FFFFFF"/>
        </w:rPr>
        <w:t>Округин</w:t>
      </w:r>
      <w:proofErr w:type="spellEnd"/>
      <w:r w:rsidRPr="004B5B38">
        <w:rPr>
          <w:rFonts w:ascii="Times New Roman" w:hAnsi="Times New Roman"/>
          <w:shd w:val="clear" w:color="auto" w:fill="FFFFFF"/>
        </w:rPr>
        <w:t xml:space="preserve"> Вася – I место на </w:t>
      </w:r>
      <w:r w:rsidRPr="004B5B38">
        <w:rPr>
          <w:rFonts w:ascii="Times New Roman" w:hAnsi="Times New Roman"/>
          <w:shd w:val="clear" w:color="auto" w:fill="FFFFFF"/>
          <w:lang w:val="en-US"/>
        </w:rPr>
        <w:t>III</w:t>
      </w:r>
      <w:r w:rsidRPr="004B5B38">
        <w:rPr>
          <w:rFonts w:ascii="Times New Roman" w:hAnsi="Times New Roman"/>
          <w:shd w:val="clear" w:color="auto" w:fill="FFFFFF"/>
        </w:rPr>
        <w:t xml:space="preserve"> Республиканском дистанционном конкурсе технического творчества детей по робототехнике «Битва роботов» (руководители Афанасьев В.Н, Илларионова Т.Т.)</w:t>
      </w:r>
    </w:p>
    <w:p w:rsidR="00EF6F4A" w:rsidRPr="004B5B38" w:rsidRDefault="00EF6F4A" w:rsidP="00EF6F4A">
      <w:pPr>
        <w:pStyle w:val="a6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  <w:shd w:val="clear" w:color="auto" w:fill="FFFFFF"/>
        </w:rPr>
        <w:t xml:space="preserve">Афанасьев </w:t>
      </w:r>
      <w:proofErr w:type="spellStart"/>
      <w:r w:rsidRPr="004B5B38">
        <w:rPr>
          <w:rFonts w:ascii="Times New Roman" w:hAnsi="Times New Roman"/>
          <w:shd w:val="clear" w:color="auto" w:fill="FFFFFF"/>
        </w:rPr>
        <w:t>Сайаан</w:t>
      </w:r>
      <w:proofErr w:type="spellEnd"/>
      <w:r w:rsidRPr="004B5B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4B5B38">
        <w:rPr>
          <w:rFonts w:ascii="Times New Roman" w:hAnsi="Times New Roman"/>
          <w:shd w:val="clear" w:color="auto" w:fill="FFFFFF"/>
        </w:rPr>
        <w:t>Округин</w:t>
      </w:r>
      <w:proofErr w:type="spellEnd"/>
      <w:r w:rsidRPr="004B5B38">
        <w:rPr>
          <w:rFonts w:ascii="Times New Roman" w:hAnsi="Times New Roman"/>
          <w:shd w:val="clear" w:color="auto" w:fill="FFFFFF"/>
        </w:rPr>
        <w:t xml:space="preserve"> Вася – диплом «За самый интересный проект» на </w:t>
      </w:r>
      <w:r w:rsidRPr="004B5B38">
        <w:rPr>
          <w:rFonts w:ascii="Times New Roman" w:hAnsi="Times New Roman"/>
        </w:rPr>
        <w:t>II Республиканском робототехническом форуме ДОУ «</w:t>
      </w:r>
      <w:proofErr w:type="spellStart"/>
      <w:r w:rsidRPr="004B5B38">
        <w:rPr>
          <w:rFonts w:ascii="Times New Roman" w:hAnsi="Times New Roman"/>
        </w:rPr>
        <w:t>ИКаРёнок</w:t>
      </w:r>
      <w:proofErr w:type="spellEnd"/>
      <w:r w:rsidRPr="004B5B38">
        <w:rPr>
          <w:rFonts w:ascii="Times New Roman" w:hAnsi="Times New Roman"/>
        </w:rPr>
        <w:t>-Якутск» (руководитель Афанасьев В.Н.)</w:t>
      </w:r>
    </w:p>
    <w:p w:rsidR="00EF6F4A" w:rsidRPr="004B5B38" w:rsidRDefault="00EF6F4A" w:rsidP="00EF6F4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Танцевальный </w:t>
      </w:r>
      <w:r w:rsidR="006F5AAE" w:rsidRPr="004B5B38">
        <w:rPr>
          <w:rFonts w:ascii="Times New Roman" w:hAnsi="Times New Roman"/>
        </w:rPr>
        <w:t>а</w:t>
      </w:r>
      <w:r w:rsidRPr="004B5B38">
        <w:rPr>
          <w:rFonts w:ascii="Times New Roman" w:hAnsi="Times New Roman"/>
        </w:rPr>
        <w:t>нсамбль «</w:t>
      </w:r>
      <w:proofErr w:type="spellStart"/>
      <w:r w:rsidRPr="004B5B38">
        <w:rPr>
          <w:rFonts w:ascii="Times New Roman" w:hAnsi="Times New Roman"/>
        </w:rPr>
        <w:t>Тэлээрик</w:t>
      </w:r>
      <w:proofErr w:type="spellEnd"/>
      <w:r w:rsidRPr="004B5B38">
        <w:rPr>
          <w:rFonts w:ascii="Times New Roman" w:hAnsi="Times New Roman"/>
        </w:rPr>
        <w:t xml:space="preserve">» - лауреат </w:t>
      </w:r>
      <w:r w:rsidRPr="004B5B38">
        <w:rPr>
          <w:rFonts w:ascii="Times New Roman" w:hAnsi="Times New Roman"/>
          <w:lang w:val="en-US"/>
        </w:rPr>
        <w:t>I</w:t>
      </w:r>
      <w:r w:rsidRPr="004B5B38">
        <w:rPr>
          <w:rFonts w:ascii="Times New Roman" w:hAnsi="Times New Roman"/>
        </w:rPr>
        <w:t xml:space="preserve"> степени на </w:t>
      </w:r>
      <w:r w:rsidRPr="004B5B38">
        <w:rPr>
          <w:rFonts w:ascii="Times New Roman" w:hAnsi="Times New Roman"/>
          <w:lang w:val="en-US"/>
        </w:rPr>
        <w:t>V</w:t>
      </w:r>
      <w:r w:rsidRPr="004B5B38">
        <w:rPr>
          <w:rFonts w:ascii="Times New Roman" w:hAnsi="Times New Roman"/>
        </w:rPr>
        <w:t xml:space="preserve"> республиканском конкурсе «Первые шаги» в рамках международного фестиваля «Бриллиантовые нотки» (руководитель Бочкарева Э.Е.)</w:t>
      </w:r>
    </w:p>
    <w:p w:rsidR="00EF6F4A" w:rsidRPr="004B5B38" w:rsidRDefault="00EF6F4A" w:rsidP="00EF6F4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Дуэт </w:t>
      </w:r>
      <w:proofErr w:type="spellStart"/>
      <w:r w:rsidRPr="004B5B38">
        <w:rPr>
          <w:rFonts w:ascii="Times New Roman" w:hAnsi="Times New Roman"/>
        </w:rPr>
        <w:t>Сайаана</w:t>
      </w:r>
      <w:proofErr w:type="spellEnd"/>
      <w:r w:rsidRPr="004B5B38">
        <w:rPr>
          <w:rFonts w:ascii="Times New Roman" w:hAnsi="Times New Roman"/>
        </w:rPr>
        <w:t xml:space="preserve">, </w:t>
      </w:r>
      <w:proofErr w:type="spellStart"/>
      <w:r w:rsidRPr="004B5B38">
        <w:rPr>
          <w:rFonts w:ascii="Times New Roman" w:hAnsi="Times New Roman"/>
        </w:rPr>
        <w:t>Күннэй</w:t>
      </w:r>
      <w:proofErr w:type="spellEnd"/>
      <w:r w:rsidRPr="004B5B38">
        <w:rPr>
          <w:rFonts w:ascii="Times New Roman" w:hAnsi="Times New Roman"/>
        </w:rPr>
        <w:t xml:space="preserve"> Егоровы - лауреат </w:t>
      </w:r>
      <w:r w:rsidRPr="004B5B38">
        <w:rPr>
          <w:rFonts w:ascii="Times New Roman" w:hAnsi="Times New Roman"/>
          <w:lang w:val="en-US"/>
        </w:rPr>
        <w:t>I</w:t>
      </w:r>
      <w:r w:rsidRPr="004B5B38">
        <w:rPr>
          <w:rFonts w:ascii="Times New Roman" w:hAnsi="Times New Roman"/>
        </w:rPr>
        <w:t xml:space="preserve"> степени на </w:t>
      </w:r>
      <w:r w:rsidRPr="004B5B38">
        <w:rPr>
          <w:rFonts w:ascii="Times New Roman" w:hAnsi="Times New Roman"/>
          <w:lang w:val="en-US"/>
        </w:rPr>
        <w:t>V</w:t>
      </w:r>
      <w:r w:rsidRPr="004B5B38">
        <w:rPr>
          <w:rFonts w:ascii="Times New Roman" w:hAnsi="Times New Roman"/>
        </w:rPr>
        <w:t xml:space="preserve"> республиканском конкурсе «Первые шаги» в рамках международного фестиваля «Бриллиантовые нотки» (руководитель Васильева С.В.)</w:t>
      </w:r>
    </w:p>
    <w:p w:rsidR="00EF6F4A" w:rsidRPr="004B5B38" w:rsidRDefault="00EF6F4A" w:rsidP="00EF6F4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Ансамбль «</w:t>
      </w:r>
      <w:proofErr w:type="spellStart"/>
      <w:r w:rsidRPr="004B5B38">
        <w:rPr>
          <w:rFonts w:ascii="Times New Roman" w:hAnsi="Times New Roman"/>
        </w:rPr>
        <w:t>Кунчээннэр</w:t>
      </w:r>
      <w:proofErr w:type="spellEnd"/>
      <w:r w:rsidRPr="004B5B38">
        <w:rPr>
          <w:rFonts w:ascii="Times New Roman" w:hAnsi="Times New Roman"/>
        </w:rPr>
        <w:t xml:space="preserve">» - лауреат </w:t>
      </w:r>
      <w:r w:rsidRPr="004B5B38">
        <w:rPr>
          <w:rFonts w:ascii="Times New Roman" w:hAnsi="Times New Roman"/>
          <w:lang w:val="en-US"/>
        </w:rPr>
        <w:t>II</w:t>
      </w:r>
      <w:r w:rsidRPr="004B5B38">
        <w:rPr>
          <w:rFonts w:ascii="Times New Roman" w:hAnsi="Times New Roman"/>
        </w:rPr>
        <w:t xml:space="preserve"> степени на </w:t>
      </w:r>
      <w:r w:rsidRPr="004B5B38">
        <w:rPr>
          <w:rFonts w:ascii="Times New Roman" w:hAnsi="Times New Roman"/>
          <w:lang w:val="en-US"/>
        </w:rPr>
        <w:t>V</w:t>
      </w:r>
      <w:r w:rsidRPr="004B5B38">
        <w:rPr>
          <w:rFonts w:ascii="Times New Roman" w:hAnsi="Times New Roman"/>
        </w:rPr>
        <w:t xml:space="preserve"> республиканском конкурсе «Первые шаги» в рамках международного фестиваля «Бриллиантовые нотки» (руководитель Васильева С.В.)</w:t>
      </w:r>
    </w:p>
    <w:p w:rsidR="00EF6F4A" w:rsidRPr="004B5B38" w:rsidRDefault="00EF6F4A" w:rsidP="00EF6F4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Дуэт </w:t>
      </w:r>
      <w:proofErr w:type="spellStart"/>
      <w:r w:rsidRPr="004B5B38">
        <w:rPr>
          <w:rFonts w:ascii="Times New Roman" w:hAnsi="Times New Roman"/>
        </w:rPr>
        <w:t>Сайаана</w:t>
      </w:r>
      <w:proofErr w:type="spellEnd"/>
      <w:r w:rsidRPr="004B5B38">
        <w:rPr>
          <w:rFonts w:ascii="Times New Roman" w:hAnsi="Times New Roman"/>
        </w:rPr>
        <w:t xml:space="preserve">, </w:t>
      </w:r>
      <w:proofErr w:type="spellStart"/>
      <w:r w:rsidRPr="004B5B38">
        <w:rPr>
          <w:rFonts w:ascii="Times New Roman" w:hAnsi="Times New Roman"/>
        </w:rPr>
        <w:t>Күннэй</w:t>
      </w:r>
      <w:proofErr w:type="spellEnd"/>
      <w:r w:rsidRPr="004B5B38">
        <w:rPr>
          <w:rFonts w:ascii="Times New Roman" w:hAnsi="Times New Roman"/>
        </w:rPr>
        <w:t xml:space="preserve"> Егоров</w:t>
      </w:r>
      <w:proofErr w:type="gramStart"/>
      <w:r w:rsidRPr="004B5B38">
        <w:rPr>
          <w:rFonts w:ascii="Times New Roman" w:hAnsi="Times New Roman"/>
        </w:rPr>
        <w:t>ы–</w:t>
      </w:r>
      <w:proofErr w:type="gramEnd"/>
      <w:r w:rsidRPr="004B5B38">
        <w:rPr>
          <w:rFonts w:ascii="Times New Roman" w:hAnsi="Times New Roman"/>
        </w:rPr>
        <w:t xml:space="preserve"> Гран-при на республиканском конкурсе авторской песни Надежды Макаровой «</w:t>
      </w:r>
      <w:proofErr w:type="spellStart"/>
      <w:r w:rsidRPr="004B5B38">
        <w:rPr>
          <w:rFonts w:ascii="Times New Roman" w:hAnsi="Times New Roman"/>
        </w:rPr>
        <w:t>Кемус</w:t>
      </w:r>
      <w:proofErr w:type="spellEnd"/>
      <w:r w:rsidRPr="004B5B38">
        <w:rPr>
          <w:rFonts w:ascii="Times New Roman" w:hAnsi="Times New Roman"/>
        </w:rPr>
        <w:t xml:space="preserve"> </w:t>
      </w:r>
      <w:proofErr w:type="spellStart"/>
      <w:r w:rsidRPr="004B5B38">
        <w:rPr>
          <w:rFonts w:ascii="Times New Roman" w:hAnsi="Times New Roman"/>
        </w:rPr>
        <w:t>ыллык</w:t>
      </w:r>
      <w:proofErr w:type="spellEnd"/>
      <w:r w:rsidRPr="004B5B38">
        <w:rPr>
          <w:rFonts w:ascii="Times New Roman" w:hAnsi="Times New Roman"/>
        </w:rPr>
        <w:t>» (руководитель Васильева С.В.)</w:t>
      </w:r>
    </w:p>
    <w:p w:rsidR="00EF6F4A" w:rsidRPr="004B5B38" w:rsidRDefault="00EF6F4A" w:rsidP="0092760A">
      <w:pPr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Трио «</w:t>
      </w:r>
      <w:proofErr w:type="spellStart"/>
      <w:r w:rsidRPr="004B5B38">
        <w:rPr>
          <w:rFonts w:ascii="Times New Roman" w:hAnsi="Times New Roman"/>
        </w:rPr>
        <w:t>Уу-чукучук</w:t>
      </w:r>
      <w:proofErr w:type="spellEnd"/>
      <w:r w:rsidRPr="004B5B38">
        <w:rPr>
          <w:rFonts w:ascii="Times New Roman" w:hAnsi="Times New Roman"/>
        </w:rPr>
        <w:t>» - дипломант I степени на республиканском конкурсе авторской песни Надежды Макаровой «</w:t>
      </w:r>
      <w:proofErr w:type="spellStart"/>
      <w:r w:rsidRPr="004B5B38">
        <w:rPr>
          <w:rFonts w:ascii="Times New Roman" w:hAnsi="Times New Roman"/>
        </w:rPr>
        <w:t>Кемус</w:t>
      </w:r>
      <w:proofErr w:type="spellEnd"/>
      <w:r w:rsidRPr="004B5B38">
        <w:rPr>
          <w:rFonts w:ascii="Times New Roman" w:hAnsi="Times New Roman"/>
        </w:rPr>
        <w:t xml:space="preserve"> </w:t>
      </w:r>
      <w:proofErr w:type="spellStart"/>
      <w:r w:rsidRPr="004B5B38">
        <w:rPr>
          <w:rFonts w:ascii="Times New Roman" w:hAnsi="Times New Roman"/>
        </w:rPr>
        <w:t>ыллык</w:t>
      </w:r>
      <w:proofErr w:type="spellEnd"/>
      <w:r w:rsidRPr="004B5B38">
        <w:rPr>
          <w:rFonts w:ascii="Times New Roman" w:hAnsi="Times New Roman"/>
        </w:rPr>
        <w:t>» (руководитель Васильева С.В.)</w:t>
      </w:r>
    </w:p>
    <w:p w:rsidR="0092760A" w:rsidRPr="004B5B38" w:rsidRDefault="00EF6F4A" w:rsidP="0092760A">
      <w:pPr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lastRenderedPageBreak/>
        <w:t>Видеоклип «</w:t>
      </w:r>
      <w:proofErr w:type="spellStart"/>
      <w:r w:rsidRPr="004B5B38">
        <w:rPr>
          <w:rFonts w:ascii="Times New Roman" w:hAnsi="Times New Roman"/>
        </w:rPr>
        <w:t>Тиицчээннэр</w:t>
      </w:r>
      <w:proofErr w:type="spellEnd"/>
      <w:r w:rsidRPr="004B5B38">
        <w:rPr>
          <w:rFonts w:ascii="Times New Roman" w:hAnsi="Times New Roman"/>
        </w:rPr>
        <w:t>» - 2 место на республиканском мультимедийном конкурсе «Таланты Якутии» (руководитель Васильева С.В.)</w:t>
      </w:r>
    </w:p>
    <w:p w:rsidR="0092760A" w:rsidRPr="004B5B38" w:rsidRDefault="0092760A" w:rsidP="0092760A">
      <w:pPr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Победитель в номинации «Открытие фестиваля» регионального</w:t>
      </w:r>
      <w:r w:rsidR="0076614D" w:rsidRPr="004B5B38">
        <w:rPr>
          <w:rFonts w:ascii="Times New Roman" w:hAnsi="Times New Roman"/>
        </w:rPr>
        <w:t xml:space="preserve"> фестиваля - </w:t>
      </w:r>
      <w:r w:rsidRPr="004B5B38">
        <w:rPr>
          <w:rFonts w:ascii="Times New Roman" w:hAnsi="Times New Roman"/>
        </w:rPr>
        <w:t>конкурса ВИА и шумовых ансамблей «</w:t>
      </w:r>
      <w:proofErr w:type="spellStart"/>
      <w:r w:rsidRPr="004B5B38">
        <w:rPr>
          <w:rFonts w:ascii="Times New Roman" w:hAnsi="Times New Roman"/>
        </w:rPr>
        <w:t>Кетеллер</w:t>
      </w:r>
      <w:proofErr w:type="spellEnd"/>
      <w:r w:rsidRPr="004B5B38">
        <w:rPr>
          <w:rFonts w:ascii="Times New Roman" w:hAnsi="Times New Roman"/>
        </w:rPr>
        <w:t xml:space="preserve"> </w:t>
      </w:r>
      <w:proofErr w:type="spellStart"/>
      <w:r w:rsidRPr="004B5B38">
        <w:rPr>
          <w:rFonts w:ascii="Times New Roman" w:hAnsi="Times New Roman"/>
        </w:rPr>
        <w:t>ол</w:t>
      </w:r>
      <w:proofErr w:type="spellEnd"/>
      <w:r w:rsidRPr="004B5B38">
        <w:rPr>
          <w:rFonts w:ascii="Times New Roman" w:hAnsi="Times New Roman"/>
        </w:rPr>
        <w:t xml:space="preserve"> </w:t>
      </w:r>
      <w:proofErr w:type="spellStart"/>
      <w:r w:rsidRPr="004B5B38">
        <w:rPr>
          <w:rFonts w:ascii="Times New Roman" w:hAnsi="Times New Roman"/>
        </w:rPr>
        <w:t>кемус</w:t>
      </w:r>
      <w:proofErr w:type="spellEnd"/>
      <w:r w:rsidRPr="004B5B38">
        <w:rPr>
          <w:rFonts w:ascii="Times New Roman" w:hAnsi="Times New Roman"/>
        </w:rPr>
        <w:t xml:space="preserve"> дор5ооннор»</w:t>
      </w:r>
      <w:r w:rsidR="0076614D" w:rsidRPr="004B5B38">
        <w:rPr>
          <w:rFonts w:ascii="Times New Roman" w:hAnsi="Times New Roman"/>
        </w:rPr>
        <w:t xml:space="preserve"> (руководитель Васильева С.В.)</w:t>
      </w:r>
    </w:p>
    <w:p w:rsidR="0092760A" w:rsidRPr="004B5B38" w:rsidRDefault="0092760A" w:rsidP="00245E08">
      <w:pPr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Ансамбль «</w:t>
      </w:r>
      <w:proofErr w:type="spellStart"/>
      <w:r w:rsidRPr="004B5B38">
        <w:rPr>
          <w:rFonts w:ascii="Times New Roman" w:hAnsi="Times New Roman"/>
        </w:rPr>
        <w:t>Чораанчыктар</w:t>
      </w:r>
      <w:proofErr w:type="spellEnd"/>
      <w:r w:rsidRPr="004B5B38">
        <w:rPr>
          <w:rFonts w:ascii="Times New Roman" w:hAnsi="Times New Roman"/>
        </w:rPr>
        <w:t>» - лауреаты III степени регионального тура республиканского телевизионного конкурса «Полярная звезда» (руководитель Васильева С.В.)</w:t>
      </w:r>
    </w:p>
    <w:p w:rsidR="00DC2DB3" w:rsidRPr="004B5B38" w:rsidRDefault="00DC2DB3" w:rsidP="00245E08">
      <w:pPr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>Ноговицына М.А. – делегат I Республиканского съезда учителей якутского языка</w:t>
      </w:r>
    </w:p>
    <w:p w:rsidR="005856C4" w:rsidRPr="004B5B38" w:rsidRDefault="006F5AAE" w:rsidP="00245E08">
      <w:pPr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 </w:t>
      </w:r>
      <w:r w:rsidR="00DC2DB3" w:rsidRPr="004B5B38">
        <w:rPr>
          <w:rFonts w:ascii="Times New Roman" w:hAnsi="Times New Roman"/>
        </w:rPr>
        <w:t>Афанасьев В.Н. – III место на III республиканском конкурсе «Лучший руководитель по робототехнике в ДОУ»</w:t>
      </w:r>
    </w:p>
    <w:p w:rsidR="006F5AAE" w:rsidRPr="004B5B38" w:rsidRDefault="005856C4" w:rsidP="005856C4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 </w:t>
      </w:r>
      <w:r w:rsidR="006F5AAE" w:rsidRPr="004B5B38">
        <w:rPr>
          <w:rFonts w:ascii="Times New Roman" w:hAnsi="Times New Roman"/>
        </w:rPr>
        <w:t xml:space="preserve">Мультфильм «Умный крокодил» - II место на </w:t>
      </w:r>
      <w:r w:rsidRPr="004B5B38">
        <w:rPr>
          <w:rFonts w:ascii="Times New Roman" w:hAnsi="Times New Roman"/>
        </w:rPr>
        <w:t xml:space="preserve">открытом </w:t>
      </w:r>
      <w:r w:rsidR="006F5AAE" w:rsidRPr="004B5B38">
        <w:rPr>
          <w:rFonts w:ascii="Times New Roman" w:hAnsi="Times New Roman"/>
        </w:rPr>
        <w:t>республиканском фестивале «</w:t>
      </w:r>
      <w:proofErr w:type="spellStart"/>
      <w:r w:rsidR="006F5AAE" w:rsidRPr="004B5B38">
        <w:rPr>
          <w:rFonts w:ascii="Times New Roman" w:hAnsi="Times New Roman"/>
        </w:rPr>
        <w:t>Мультландия</w:t>
      </w:r>
      <w:proofErr w:type="spellEnd"/>
      <w:r w:rsidR="006F5AAE" w:rsidRPr="004B5B38">
        <w:rPr>
          <w:rFonts w:ascii="Times New Roman" w:hAnsi="Times New Roman"/>
        </w:rPr>
        <w:t xml:space="preserve">» </w:t>
      </w:r>
      <w:r w:rsidRPr="004B5B38">
        <w:rPr>
          <w:rFonts w:ascii="Times New Roman" w:hAnsi="Times New Roman"/>
        </w:rPr>
        <w:t>в номинации «Юный аниматор»</w:t>
      </w:r>
      <w:r w:rsidR="00094CD0" w:rsidRPr="004B5B38">
        <w:rPr>
          <w:rFonts w:ascii="Times New Roman" w:hAnsi="Times New Roman"/>
        </w:rPr>
        <w:t xml:space="preserve"> (руководитель Афанасьева В.Н,</w:t>
      </w:r>
      <w:r w:rsidRPr="004B5B38">
        <w:rPr>
          <w:rFonts w:ascii="Times New Roman" w:hAnsi="Times New Roman"/>
        </w:rPr>
        <w:t xml:space="preserve"> Семенова О.Н</w:t>
      </w:r>
      <w:r w:rsidR="00094CD0" w:rsidRPr="004B5B38">
        <w:rPr>
          <w:rFonts w:ascii="Times New Roman" w:hAnsi="Times New Roman"/>
        </w:rPr>
        <w:t>.)</w:t>
      </w:r>
    </w:p>
    <w:p w:rsidR="0076614D" w:rsidRDefault="0076614D" w:rsidP="005856C4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4B5B38">
        <w:rPr>
          <w:rFonts w:ascii="Times New Roman" w:hAnsi="Times New Roman"/>
        </w:rPr>
        <w:t xml:space="preserve"> Сертификат участника республиканского театрального фестиваля «Синяя птица» (руководитель Матвеева Н.В.)</w:t>
      </w:r>
    </w:p>
    <w:p w:rsidR="00B33CE4" w:rsidRDefault="00B33CE4" w:rsidP="005856C4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Дипломант республиканской педагогической ярмарки «Сельская школа. </w:t>
      </w:r>
      <w:proofErr w:type="gramStart"/>
      <w:r>
        <w:rPr>
          <w:rFonts w:ascii="Times New Roman" w:hAnsi="Times New Roman"/>
        </w:rPr>
        <w:t>Образовательная</w:t>
      </w:r>
      <w:proofErr w:type="gramEnd"/>
      <w:r>
        <w:rPr>
          <w:rFonts w:ascii="Times New Roman" w:hAnsi="Times New Roman"/>
        </w:rPr>
        <w:t xml:space="preserve"> марка-2017» в номинации «Детский сад без границ»</w:t>
      </w:r>
    </w:p>
    <w:p w:rsidR="00B33CE4" w:rsidRDefault="008D5FE0" w:rsidP="005856C4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Ноговицына М.А. – </w:t>
      </w:r>
      <w:r>
        <w:rPr>
          <w:rFonts w:ascii="Times New Roman" w:hAnsi="Times New Roman"/>
          <w:lang w:val="en-US"/>
        </w:rPr>
        <w:t>III</w:t>
      </w:r>
      <w:r w:rsidRPr="008D5F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на Всероссийских </w:t>
      </w:r>
      <w:proofErr w:type="spellStart"/>
      <w:r>
        <w:rPr>
          <w:rFonts w:ascii="Times New Roman" w:hAnsi="Times New Roman"/>
        </w:rPr>
        <w:t>Волковских</w:t>
      </w:r>
      <w:proofErr w:type="spellEnd"/>
      <w:r>
        <w:rPr>
          <w:rFonts w:ascii="Times New Roman" w:hAnsi="Times New Roman"/>
        </w:rPr>
        <w:t xml:space="preserve"> чтениях в рамках программы республиканской педагогической ярмарки «Сельская школа. Образовательная марка-2017»</w:t>
      </w:r>
    </w:p>
    <w:p w:rsidR="002029FB" w:rsidRPr="004B5B38" w:rsidRDefault="00EC73A2" w:rsidP="009E5D6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029FB" w:rsidRPr="004B5B38">
        <w:rPr>
          <w:rFonts w:ascii="Times New Roman" w:hAnsi="Times New Roman"/>
          <w:b/>
          <w:shd w:val="clear" w:color="auto" w:fill="FFFFFF"/>
        </w:rPr>
        <w:t>Всероссийский уровень</w:t>
      </w:r>
    </w:p>
    <w:p w:rsidR="00CF5B6F" w:rsidRDefault="002029FB" w:rsidP="00CF5B6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hanging="284"/>
        <w:contextualSpacing/>
        <w:rPr>
          <w:rFonts w:ascii="Times New Roman" w:hAnsi="Times New Roman"/>
        </w:rPr>
      </w:pPr>
      <w:r w:rsidRPr="004B5B38">
        <w:rPr>
          <w:rFonts w:ascii="Times New Roman" w:hAnsi="Times New Roman"/>
          <w:bCs/>
        </w:rPr>
        <w:t>Федеральный электронный Реестр «Доска почета России – 2016г» - ДОУ включено в  данный Реестр как учреждение, подтверждающее свои устойчивые позиции, надежность и конкурентоспособность, высокие показатели безупречного качества предоставляемых услуг, а также социально – экономическую значимость в своей отрасли и регионе.</w:t>
      </w:r>
    </w:p>
    <w:p w:rsidR="00720633" w:rsidRPr="00245E08" w:rsidRDefault="00720633">
      <w:bookmarkStart w:id="0" w:name="_GoBack"/>
      <w:bookmarkEnd w:id="0"/>
    </w:p>
    <w:sectPr w:rsidR="00720633" w:rsidRPr="00245E08" w:rsidSect="00751ACE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D7" w:rsidRDefault="00A662D7" w:rsidP="00C0443E">
      <w:pPr>
        <w:spacing w:after="0" w:line="240" w:lineRule="auto"/>
      </w:pPr>
      <w:r>
        <w:separator/>
      </w:r>
    </w:p>
  </w:endnote>
  <w:endnote w:type="continuationSeparator" w:id="0">
    <w:p w:rsidR="00A662D7" w:rsidRDefault="00A662D7" w:rsidP="00C0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F" w:rsidRDefault="00970EB6" w:rsidP="00611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F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73F" w:rsidRDefault="00A662D7" w:rsidP="00611F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F" w:rsidRDefault="00970EB6" w:rsidP="00611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F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CA3">
      <w:rPr>
        <w:rStyle w:val="a5"/>
        <w:noProof/>
      </w:rPr>
      <w:t>2</w:t>
    </w:r>
    <w:r>
      <w:rPr>
        <w:rStyle w:val="a5"/>
      </w:rPr>
      <w:fldChar w:fldCharType="end"/>
    </w:r>
  </w:p>
  <w:p w:rsidR="000F073F" w:rsidRDefault="00A662D7" w:rsidP="00611F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D7" w:rsidRDefault="00A662D7" w:rsidP="00C0443E">
      <w:pPr>
        <w:spacing w:after="0" w:line="240" w:lineRule="auto"/>
      </w:pPr>
      <w:r>
        <w:separator/>
      </w:r>
    </w:p>
  </w:footnote>
  <w:footnote w:type="continuationSeparator" w:id="0">
    <w:p w:rsidR="00A662D7" w:rsidRDefault="00A662D7" w:rsidP="00C0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C79"/>
    <w:multiLevelType w:val="singleLevel"/>
    <w:tmpl w:val="BDD077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92758C9"/>
    <w:multiLevelType w:val="singleLevel"/>
    <w:tmpl w:val="BDD077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5A77EF"/>
    <w:multiLevelType w:val="hybridMultilevel"/>
    <w:tmpl w:val="23C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798F"/>
    <w:multiLevelType w:val="hybridMultilevel"/>
    <w:tmpl w:val="E65C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9FB"/>
    <w:rsid w:val="000033BB"/>
    <w:rsid w:val="00007CC8"/>
    <w:rsid w:val="00014DAC"/>
    <w:rsid w:val="00017D0B"/>
    <w:rsid w:val="000261FA"/>
    <w:rsid w:val="00040199"/>
    <w:rsid w:val="00040BB7"/>
    <w:rsid w:val="000453FF"/>
    <w:rsid w:val="0005647A"/>
    <w:rsid w:val="00064D59"/>
    <w:rsid w:val="000664C4"/>
    <w:rsid w:val="00070DD5"/>
    <w:rsid w:val="00083119"/>
    <w:rsid w:val="00084167"/>
    <w:rsid w:val="00094CD0"/>
    <w:rsid w:val="000A31ED"/>
    <w:rsid w:val="000A73CF"/>
    <w:rsid w:val="000F20A8"/>
    <w:rsid w:val="0010253C"/>
    <w:rsid w:val="00103903"/>
    <w:rsid w:val="00127C85"/>
    <w:rsid w:val="00130D1D"/>
    <w:rsid w:val="0014232F"/>
    <w:rsid w:val="0015741C"/>
    <w:rsid w:val="0015797C"/>
    <w:rsid w:val="00162A01"/>
    <w:rsid w:val="00197134"/>
    <w:rsid w:val="001A186B"/>
    <w:rsid w:val="001A2915"/>
    <w:rsid w:val="001B425F"/>
    <w:rsid w:val="001D1BB8"/>
    <w:rsid w:val="001F61E6"/>
    <w:rsid w:val="001F61FA"/>
    <w:rsid w:val="002029FB"/>
    <w:rsid w:val="002035BC"/>
    <w:rsid w:val="00203F08"/>
    <w:rsid w:val="00212A90"/>
    <w:rsid w:val="00221661"/>
    <w:rsid w:val="002226C1"/>
    <w:rsid w:val="002269B7"/>
    <w:rsid w:val="00242020"/>
    <w:rsid w:val="00245E08"/>
    <w:rsid w:val="002502FB"/>
    <w:rsid w:val="00260EF8"/>
    <w:rsid w:val="0026313E"/>
    <w:rsid w:val="0026736E"/>
    <w:rsid w:val="00267B17"/>
    <w:rsid w:val="00277085"/>
    <w:rsid w:val="00281A4E"/>
    <w:rsid w:val="002C50BC"/>
    <w:rsid w:val="002D11A2"/>
    <w:rsid w:val="002D153A"/>
    <w:rsid w:val="002E63BB"/>
    <w:rsid w:val="002F13F5"/>
    <w:rsid w:val="00314F61"/>
    <w:rsid w:val="00331260"/>
    <w:rsid w:val="0037433E"/>
    <w:rsid w:val="00383544"/>
    <w:rsid w:val="00390F19"/>
    <w:rsid w:val="0039381E"/>
    <w:rsid w:val="003A6920"/>
    <w:rsid w:val="003B014B"/>
    <w:rsid w:val="003C13BB"/>
    <w:rsid w:val="003C7122"/>
    <w:rsid w:val="003D700D"/>
    <w:rsid w:val="003E1529"/>
    <w:rsid w:val="003E7582"/>
    <w:rsid w:val="003F0337"/>
    <w:rsid w:val="00405A49"/>
    <w:rsid w:val="0042087D"/>
    <w:rsid w:val="004211EC"/>
    <w:rsid w:val="0043330C"/>
    <w:rsid w:val="00434ECD"/>
    <w:rsid w:val="00445366"/>
    <w:rsid w:val="00447890"/>
    <w:rsid w:val="00460643"/>
    <w:rsid w:val="0046075C"/>
    <w:rsid w:val="00475E33"/>
    <w:rsid w:val="0048078A"/>
    <w:rsid w:val="00481EF0"/>
    <w:rsid w:val="004A29ED"/>
    <w:rsid w:val="004A7C3E"/>
    <w:rsid w:val="004B3BC9"/>
    <w:rsid w:val="004B5B38"/>
    <w:rsid w:val="004B7F6D"/>
    <w:rsid w:val="004C5D65"/>
    <w:rsid w:val="004E6B0B"/>
    <w:rsid w:val="004F450E"/>
    <w:rsid w:val="004F71D1"/>
    <w:rsid w:val="0050035D"/>
    <w:rsid w:val="00503B46"/>
    <w:rsid w:val="00515D8F"/>
    <w:rsid w:val="00521F6D"/>
    <w:rsid w:val="00524F5A"/>
    <w:rsid w:val="005341BC"/>
    <w:rsid w:val="00540232"/>
    <w:rsid w:val="00550D94"/>
    <w:rsid w:val="005646DD"/>
    <w:rsid w:val="005647E0"/>
    <w:rsid w:val="0057414B"/>
    <w:rsid w:val="00580CA3"/>
    <w:rsid w:val="00582A15"/>
    <w:rsid w:val="00584BA3"/>
    <w:rsid w:val="00584CF3"/>
    <w:rsid w:val="00584F3B"/>
    <w:rsid w:val="005856C4"/>
    <w:rsid w:val="005971D1"/>
    <w:rsid w:val="005B2F93"/>
    <w:rsid w:val="005D1711"/>
    <w:rsid w:val="005E1F51"/>
    <w:rsid w:val="005E7909"/>
    <w:rsid w:val="005F7F3A"/>
    <w:rsid w:val="006039AD"/>
    <w:rsid w:val="006042B0"/>
    <w:rsid w:val="00622089"/>
    <w:rsid w:val="0064195F"/>
    <w:rsid w:val="006532A9"/>
    <w:rsid w:val="00656933"/>
    <w:rsid w:val="00662BA2"/>
    <w:rsid w:val="00663874"/>
    <w:rsid w:val="00665438"/>
    <w:rsid w:val="00666C03"/>
    <w:rsid w:val="006762DB"/>
    <w:rsid w:val="00681594"/>
    <w:rsid w:val="00683907"/>
    <w:rsid w:val="0069183F"/>
    <w:rsid w:val="006B136B"/>
    <w:rsid w:val="006B1425"/>
    <w:rsid w:val="006B37A8"/>
    <w:rsid w:val="006B4F38"/>
    <w:rsid w:val="006B58BD"/>
    <w:rsid w:val="006D348F"/>
    <w:rsid w:val="006D51C5"/>
    <w:rsid w:val="006F0809"/>
    <w:rsid w:val="006F55BE"/>
    <w:rsid w:val="006F5AAE"/>
    <w:rsid w:val="006F5ECB"/>
    <w:rsid w:val="007006D3"/>
    <w:rsid w:val="00700DFC"/>
    <w:rsid w:val="007034F6"/>
    <w:rsid w:val="00713B89"/>
    <w:rsid w:val="00714EE2"/>
    <w:rsid w:val="00720633"/>
    <w:rsid w:val="007259B2"/>
    <w:rsid w:val="007351BB"/>
    <w:rsid w:val="0076614D"/>
    <w:rsid w:val="00794D81"/>
    <w:rsid w:val="007A27F8"/>
    <w:rsid w:val="007A2F08"/>
    <w:rsid w:val="007A4569"/>
    <w:rsid w:val="007A6F0C"/>
    <w:rsid w:val="007B042F"/>
    <w:rsid w:val="007B727F"/>
    <w:rsid w:val="007C01A1"/>
    <w:rsid w:val="007C291F"/>
    <w:rsid w:val="007C3BF6"/>
    <w:rsid w:val="007D0B31"/>
    <w:rsid w:val="007E77C1"/>
    <w:rsid w:val="007F3095"/>
    <w:rsid w:val="007F4333"/>
    <w:rsid w:val="00801771"/>
    <w:rsid w:val="0081216B"/>
    <w:rsid w:val="008314E3"/>
    <w:rsid w:val="00831B5E"/>
    <w:rsid w:val="00842CA6"/>
    <w:rsid w:val="00847115"/>
    <w:rsid w:val="00873CAD"/>
    <w:rsid w:val="008827D0"/>
    <w:rsid w:val="008851BE"/>
    <w:rsid w:val="008874F5"/>
    <w:rsid w:val="0089096B"/>
    <w:rsid w:val="00894ABF"/>
    <w:rsid w:val="008A51BF"/>
    <w:rsid w:val="008B41D8"/>
    <w:rsid w:val="008D2A62"/>
    <w:rsid w:val="008D3012"/>
    <w:rsid w:val="008D4116"/>
    <w:rsid w:val="008D5FE0"/>
    <w:rsid w:val="008F1E55"/>
    <w:rsid w:val="008F61D8"/>
    <w:rsid w:val="00900C50"/>
    <w:rsid w:val="00907DAC"/>
    <w:rsid w:val="0092760A"/>
    <w:rsid w:val="009337B7"/>
    <w:rsid w:val="00944068"/>
    <w:rsid w:val="0095314A"/>
    <w:rsid w:val="00961DB4"/>
    <w:rsid w:val="00963666"/>
    <w:rsid w:val="00970EB6"/>
    <w:rsid w:val="00973287"/>
    <w:rsid w:val="00986807"/>
    <w:rsid w:val="00995225"/>
    <w:rsid w:val="009A30A5"/>
    <w:rsid w:val="009A53E0"/>
    <w:rsid w:val="009B1CA5"/>
    <w:rsid w:val="009B676F"/>
    <w:rsid w:val="009B6D6E"/>
    <w:rsid w:val="009C29BF"/>
    <w:rsid w:val="009C3F6D"/>
    <w:rsid w:val="009C7B7E"/>
    <w:rsid w:val="009D32EE"/>
    <w:rsid w:val="009D75EA"/>
    <w:rsid w:val="009E46BC"/>
    <w:rsid w:val="009E4C40"/>
    <w:rsid w:val="009E4C68"/>
    <w:rsid w:val="009E5D6C"/>
    <w:rsid w:val="009E6B71"/>
    <w:rsid w:val="009F0C3E"/>
    <w:rsid w:val="009F0C61"/>
    <w:rsid w:val="009F165D"/>
    <w:rsid w:val="00A029F1"/>
    <w:rsid w:val="00A30A14"/>
    <w:rsid w:val="00A31CFD"/>
    <w:rsid w:val="00A33059"/>
    <w:rsid w:val="00A4279B"/>
    <w:rsid w:val="00A51EAA"/>
    <w:rsid w:val="00A63562"/>
    <w:rsid w:val="00A64E6B"/>
    <w:rsid w:val="00A662D7"/>
    <w:rsid w:val="00A673F9"/>
    <w:rsid w:val="00A749A6"/>
    <w:rsid w:val="00A74F60"/>
    <w:rsid w:val="00A8040A"/>
    <w:rsid w:val="00A8233B"/>
    <w:rsid w:val="00A85256"/>
    <w:rsid w:val="00AB52C1"/>
    <w:rsid w:val="00AC641C"/>
    <w:rsid w:val="00AE208E"/>
    <w:rsid w:val="00AE2CC8"/>
    <w:rsid w:val="00AE30F3"/>
    <w:rsid w:val="00AE389E"/>
    <w:rsid w:val="00AE3FF6"/>
    <w:rsid w:val="00B1200F"/>
    <w:rsid w:val="00B25584"/>
    <w:rsid w:val="00B26530"/>
    <w:rsid w:val="00B31763"/>
    <w:rsid w:val="00B33B8E"/>
    <w:rsid w:val="00B33CE4"/>
    <w:rsid w:val="00B44642"/>
    <w:rsid w:val="00B509D0"/>
    <w:rsid w:val="00B82364"/>
    <w:rsid w:val="00B86820"/>
    <w:rsid w:val="00B90B68"/>
    <w:rsid w:val="00BC22D4"/>
    <w:rsid w:val="00BC24F1"/>
    <w:rsid w:val="00BD59A5"/>
    <w:rsid w:val="00BE0B1E"/>
    <w:rsid w:val="00BF2141"/>
    <w:rsid w:val="00C02AD2"/>
    <w:rsid w:val="00C0443E"/>
    <w:rsid w:val="00C04E0D"/>
    <w:rsid w:val="00C15E6B"/>
    <w:rsid w:val="00C226F6"/>
    <w:rsid w:val="00C562F8"/>
    <w:rsid w:val="00C66AFF"/>
    <w:rsid w:val="00C67F2A"/>
    <w:rsid w:val="00C720F9"/>
    <w:rsid w:val="00C73B76"/>
    <w:rsid w:val="00C8009E"/>
    <w:rsid w:val="00C86360"/>
    <w:rsid w:val="00C92B7F"/>
    <w:rsid w:val="00C92F12"/>
    <w:rsid w:val="00C93350"/>
    <w:rsid w:val="00C93B65"/>
    <w:rsid w:val="00CA2A0B"/>
    <w:rsid w:val="00CB090F"/>
    <w:rsid w:val="00CB7968"/>
    <w:rsid w:val="00CC5191"/>
    <w:rsid w:val="00CD21E7"/>
    <w:rsid w:val="00CD460F"/>
    <w:rsid w:val="00CD7A8D"/>
    <w:rsid w:val="00CD7B35"/>
    <w:rsid w:val="00CE5701"/>
    <w:rsid w:val="00CE78E4"/>
    <w:rsid w:val="00CF5B6F"/>
    <w:rsid w:val="00CF7100"/>
    <w:rsid w:val="00D00CD3"/>
    <w:rsid w:val="00D06A0E"/>
    <w:rsid w:val="00D15712"/>
    <w:rsid w:val="00D30C87"/>
    <w:rsid w:val="00D41843"/>
    <w:rsid w:val="00D440F4"/>
    <w:rsid w:val="00D465BE"/>
    <w:rsid w:val="00D51820"/>
    <w:rsid w:val="00D52A92"/>
    <w:rsid w:val="00D5519D"/>
    <w:rsid w:val="00D60123"/>
    <w:rsid w:val="00D60DE8"/>
    <w:rsid w:val="00D71CC7"/>
    <w:rsid w:val="00D74669"/>
    <w:rsid w:val="00DA0573"/>
    <w:rsid w:val="00DA7681"/>
    <w:rsid w:val="00DB7FC7"/>
    <w:rsid w:val="00DC2DB3"/>
    <w:rsid w:val="00DD0872"/>
    <w:rsid w:val="00DD58B7"/>
    <w:rsid w:val="00DD5EF3"/>
    <w:rsid w:val="00DE0240"/>
    <w:rsid w:val="00DE37FB"/>
    <w:rsid w:val="00DF18DC"/>
    <w:rsid w:val="00DF216F"/>
    <w:rsid w:val="00DF3A4E"/>
    <w:rsid w:val="00E036AF"/>
    <w:rsid w:val="00E05684"/>
    <w:rsid w:val="00E05C93"/>
    <w:rsid w:val="00E12ACD"/>
    <w:rsid w:val="00E131A0"/>
    <w:rsid w:val="00E310EC"/>
    <w:rsid w:val="00E35C4C"/>
    <w:rsid w:val="00E369FE"/>
    <w:rsid w:val="00E4518D"/>
    <w:rsid w:val="00E4795C"/>
    <w:rsid w:val="00E53686"/>
    <w:rsid w:val="00E5769F"/>
    <w:rsid w:val="00E7080C"/>
    <w:rsid w:val="00E91A20"/>
    <w:rsid w:val="00E944DB"/>
    <w:rsid w:val="00EB102C"/>
    <w:rsid w:val="00EB381F"/>
    <w:rsid w:val="00EB5B4C"/>
    <w:rsid w:val="00EC73A2"/>
    <w:rsid w:val="00EF6F4A"/>
    <w:rsid w:val="00EF78FE"/>
    <w:rsid w:val="00F03739"/>
    <w:rsid w:val="00F11635"/>
    <w:rsid w:val="00F13C4C"/>
    <w:rsid w:val="00F26C84"/>
    <w:rsid w:val="00F37A12"/>
    <w:rsid w:val="00F40882"/>
    <w:rsid w:val="00F418C5"/>
    <w:rsid w:val="00F439B5"/>
    <w:rsid w:val="00F50A3E"/>
    <w:rsid w:val="00F63E17"/>
    <w:rsid w:val="00F743EA"/>
    <w:rsid w:val="00FB51F0"/>
    <w:rsid w:val="00FC49A6"/>
    <w:rsid w:val="00FC6CB1"/>
    <w:rsid w:val="00FD62F3"/>
    <w:rsid w:val="00FE40BF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9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29FB"/>
    <w:rPr>
      <w:rFonts w:ascii="Calibri" w:eastAsia="Calibri" w:hAnsi="Calibri" w:cs="Times New Roman"/>
    </w:rPr>
  </w:style>
  <w:style w:type="character" w:styleId="a5">
    <w:name w:val="page number"/>
    <w:basedOn w:val="a0"/>
    <w:rsid w:val="002029FB"/>
  </w:style>
  <w:style w:type="paragraph" w:styleId="a6">
    <w:name w:val="List Paragraph"/>
    <w:basedOn w:val="a"/>
    <w:uiPriority w:val="34"/>
    <w:qFormat/>
    <w:rsid w:val="00EF6F4A"/>
    <w:pPr>
      <w:ind w:left="720"/>
      <w:contextualSpacing/>
    </w:pPr>
  </w:style>
  <w:style w:type="table" w:styleId="a7">
    <w:name w:val="Table Grid"/>
    <w:basedOn w:val="a1"/>
    <w:uiPriority w:val="59"/>
    <w:rsid w:val="00CF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Hewlett-Packard Company</cp:lastModifiedBy>
  <cp:revision>14</cp:revision>
  <dcterms:created xsi:type="dcterms:W3CDTF">2017-03-21T08:08:00Z</dcterms:created>
  <dcterms:modified xsi:type="dcterms:W3CDTF">2018-05-10T05:37:00Z</dcterms:modified>
</cp:coreProperties>
</file>