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09" w:rsidRPr="00BE1667" w:rsidRDefault="00B97C09" w:rsidP="00442E7A">
      <w:pPr>
        <w:spacing w:after="0" w:line="240" w:lineRule="auto"/>
        <w:rPr>
          <w:rFonts w:ascii="Times New Roman" w:hAnsi="Times New Roman" w:cs="Times New Roman"/>
        </w:rPr>
      </w:pPr>
      <w:r w:rsidRPr="00BE1667">
        <w:rPr>
          <w:rFonts w:ascii="Times New Roman" w:hAnsi="Times New Roman" w:cs="Times New Roman"/>
        </w:rPr>
        <w:t xml:space="preserve">       ПРИНЯТО                                                                                              УТВЕРЖДАЮ</w:t>
      </w:r>
    </w:p>
    <w:p w:rsidR="00B97C09" w:rsidRPr="00BE1667" w:rsidRDefault="00B97C09" w:rsidP="00442E7A">
      <w:pPr>
        <w:spacing w:after="0" w:line="240" w:lineRule="auto"/>
        <w:rPr>
          <w:rFonts w:ascii="Times New Roman" w:hAnsi="Times New Roman" w:cs="Times New Roman"/>
        </w:rPr>
      </w:pPr>
      <w:r w:rsidRPr="00BE1667">
        <w:rPr>
          <w:rFonts w:ascii="Times New Roman" w:hAnsi="Times New Roman" w:cs="Times New Roman"/>
        </w:rPr>
        <w:t xml:space="preserve">на педсовете                                                                                               заведующая МБДОУ </w:t>
      </w:r>
      <w:proofErr w:type="spellStart"/>
      <w:r w:rsidRPr="00BE1667">
        <w:rPr>
          <w:rFonts w:ascii="Times New Roman" w:hAnsi="Times New Roman" w:cs="Times New Roman"/>
        </w:rPr>
        <w:t>ЦРР-д</w:t>
      </w:r>
      <w:proofErr w:type="spellEnd"/>
      <w:r w:rsidRPr="00BE1667">
        <w:rPr>
          <w:rFonts w:ascii="Times New Roman" w:hAnsi="Times New Roman" w:cs="Times New Roman"/>
        </w:rPr>
        <w:t>/</w:t>
      </w:r>
      <w:proofErr w:type="gramStart"/>
      <w:r w:rsidRPr="00BE1667">
        <w:rPr>
          <w:rFonts w:ascii="Times New Roman" w:hAnsi="Times New Roman" w:cs="Times New Roman"/>
        </w:rPr>
        <w:t>с</w:t>
      </w:r>
      <w:proofErr w:type="gramEnd"/>
      <w:r w:rsidRPr="00BE1667">
        <w:rPr>
          <w:rFonts w:ascii="Times New Roman" w:hAnsi="Times New Roman" w:cs="Times New Roman"/>
        </w:rPr>
        <w:t xml:space="preserve"> </w:t>
      </w:r>
    </w:p>
    <w:p w:rsidR="00B97C09" w:rsidRPr="00BE1667" w:rsidRDefault="00B97C09" w:rsidP="00442E7A">
      <w:pPr>
        <w:spacing w:after="0" w:line="240" w:lineRule="auto"/>
        <w:rPr>
          <w:rFonts w:ascii="Times New Roman" w:hAnsi="Times New Roman" w:cs="Times New Roman"/>
        </w:rPr>
      </w:pPr>
      <w:r w:rsidRPr="00BE1667">
        <w:rPr>
          <w:rFonts w:ascii="Times New Roman" w:hAnsi="Times New Roman" w:cs="Times New Roman"/>
        </w:rPr>
        <w:t xml:space="preserve">МБДОУ </w:t>
      </w:r>
      <w:proofErr w:type="spellStart"/>
      <w:r w:rsidRPr="00BE1667">
        <w:rPr>
          <w:rFonts w:ascii="Times New Roman" w:hAnsi="Times New Roman" w:cs="Times New Roman"/>
        </w:rPr>
        <w:t>ЦРР-д</w:t>
      </w:r>
      <w:proofErr w:type="spellEnd"/>
      <w:r w:rsidRPr="00BE1667">
        <w:rPr>
          <w:rFonts w:ascii="Times New Roman" w:hAnsi="Times New Roman" w:cs="Times New Roman"/>
        </w:rPr>
        <w:t xml:space="preserve">/ им. А.Г. </w:t>
      </w:r>
      <w:proofErr w:type="spellStart"/>
      <w:r w:rsidRPr="00BE1667">
        <w:rPr>
          <w:rFonts w:ascii="Times New Roman" w:hAnsi="Times New Roman" w:cs="Times New Roman"/>
        </w:rPr>
        <w:t>Габышева</w:t>
      </w:r>
      <w:proofErr w:type="spellEnd"/>
      <w:r w:rsidRPr="00BE1667">
        <w:rPr>
          <w:rFonts w:ascii="Times New Roman" w:hAnsi="Times New Roman" w:cs="Times New Roman"/>
        </w:rPr>
        <w:t xml:space="preserve">                                                         им. А.Г. </w:t>
      </w:r>
      <w:proofErr w:type="spellStart"/>
      <w:r w:rsidRPr="00BE1667">
        <w:rPr>
          <w:rFonts w:ascii="Times New Roman" w:hAnsi="Times New Roman" w:cs="Times New Roman"/>
        </w:rPr>
        <w:t>Габышева</w:t>
      </w:r>
      <w:proofErr w:type="spellEnd"/>
      <w:r w:rsidRPr="00BE166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B97C09" w:rsidRPr="00BE1667" w:rsidRDefault="00B97C09" w:rsidP="00442E7A">
      <w:pPr>
        <w:spacing w:after="0" w:line="240" w:lineRule="auto"/>
        <w:rPr>
          <w:rFonts w:ascii="Times New Roman" w:hAnsi="Times New Roman" w:cs="Times New Roman"/>
        </w:rPr>
      </w:pPr>
      <w:r w:rsidRPr="00BE1667">
        <w:rPr>
          <w:rFonts w:ascii="Times New Roman" w:hAnsi="Times New Roman" w:cs="Times New Roman"/>
        </w:rPr>
        <w:t>Протокол №2 от 27.12.2015г                                                                   ___________ Афанасьева В.Г.</w:t>
      </w:r>
    </w:p>
    <w:p w:rsidR="00B97C09" w:rsidRPr="00BE1667" w:rsidRDefault="00B97C09" w:rsidP="00442E7A">
      <w:pPr>
        <w:spacing w:after="0" w:line="240" w:lineRule="auto"/>
        <w:rPr>
          <w:rFonts w:ascii="Times New Roman" w:hAnsi="Times New Roman" w:cs="Times New Roman"/>
        </w:rPr>
      </w:pPr>
      <w:r w:rsidRPr="00BE166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приказ №110-15 от 27.12.2015г.                                                                                                                                                                               </w:t>
      </w:r>
    </w:p>
    <w:p w:rsidR="00B97C09" w:rsidRPr="00BE1667" w:rsidRDefault="00B97C09" w:rsidP="00442E7A">
      <w:pPr>
        <w:spacing w:after="0" w:line="240" w:lineRule="auto"/>
        <w:rPr>
          <w:rFonts w:ascii="Times New Roman" w:hAnsi="Times New Roman" w:cs="Times New Roman"/>
        </w:rPr>
      </w:pPr>
      <w:r w:rsidRPr="00BE1667">
        <w:rPr>
          <w:rFonts w:ascii="Times New Roman" w:hAnsi="Times New Roman" w:cs="Times New Roman"/>
        </w:rPr>
        <w:t xml:space="preserve">                                   </w:t>
      </w:r>
      <w:r w:rsidRPr="00BE1667">
        <w:rPr>
          <w:rFonts w:ascii="Times New Roman" w:hAnsi="Times New Roman" w:cs="Times New Roman"/>
        </w:rPr>
        <w:tab/>
        <w:t xml:space="preserve">                                                                                </w:t>
      </w:r>
    </w:p>
    <w:p w:rsidR="00BE1667" w:rsidRDefault="00BE1667" w:rsidP="00BE1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E1667" w:rsidRDefault="00BE1667" w:rsidP="00BE1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E1667" w:rsidRDefault="00BE1667" w:rsidP="00BE1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E1667" w:rsidRDefault="00BE1667" w:rsidP="00BE1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E1667" w:rsidRDefault="00BE1667" w:rsidP="00BE1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E1667" w:rsidRDefault="00BE1667" w:rsidP="00BE1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E1667" w:rsidRDefault="00BE1667" w:rsidP="00BE1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E1667" w:rsidRDefault="00BE1667" w:rsidP="00BE1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E1667" w:rsidRDefault="00BE1667" w:rsidP="00BE1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E1667" w:rsidRDefault="00BE1667" w:rsidP="00BE1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E1667" w:rsidRDefault="00BE1667" w:rsidP="00BE1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E1667" w:rsidRDefault="00BE1667" w:rsidP="00BE1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E1667" w:rsidRDefault="00BE1667" w:rsidP="00BE1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E1667" w:rsidRDefault="00BE1667" w:rsidP="00BE1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97C09" w:rsidRPr="00BE1667" w:rsidRDefault="00B97C09" w:rsidP="00BE1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1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B97C09" w:rsidRPr="00BE1667" w:rsidRDefault="00B97C09" w:rsidP="00BE1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E1667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>о внутренней системе оценки качества образования</w:t>
      </w:r>
    </w:p>
    <w:p w:rsidR="00BE1667" w:rsidRDefault="00BE1667" w:rsidP="00BE1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667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Центр развития ребенка – детский сад им. А.Г. </w:t>
      </w:r>
      <w:proofErr w:type="spellStart"/>
      <w:r w:rsidRPr="00BE1667">
        <w:rPr>
          <w:rFonts w:ascii="Times New Roman" w:hAnsi="Times New Roman" w:cs="Times New Roman"/>
          <w:b/>
          <w:sz w:val="28"/>
          <w:szCs w:val="28"/>
        </w:rPr>
        <w:t>Габышева</w:t>
      </w:r>
      <w:proofErr w:type="spellEnd"/>
      <w:r w:rsidRPr="00BE16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667" w:rsidRPr="00BE1667" w:rsidRDefault="00BE1667" w:rsidP="00BE1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667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BE1667">
        <w:rPr>
          <w:rFonts w:ascii="Times New Roman" w:hAnsi="Times New Roman" w:cs="Times New Roman"/>
          <w:b/>
          <w:sz w:val="28"/>
          <w:szCs w:val="28"/>
        </w:rPr>
        <w:t>Нюрбинский</w:t>
      </w:r>
      <w:proofErr w:type="spellEnd"/>
      <w:r w:rsidRPr="00BE1667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BE1667" w:rsidRDefault="00BE1667" w:rsidP="0044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667" w:rsidRDefault="00BE1667" w:rsidP="0044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667" w:rsidRDefault="00BE1667" w:rsidP="0044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667" w:rsidRDefault="00BE1667" w:rsidP="0044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667" w:rsidRDefault="00BE1667" w:rsidP="0044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667" w:rsidRDefault="00BE1667" w:rsidP="0044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667" w:rsidRDefault="00BE1667" w:rsidP="0044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667" w:rsidRDefault="00BE1667" w:rsidP="0044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667" w:rsidRDefault="00BE1667" w:rsidP="0044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667" w:rsidRDefault="00BE1667" w:rsidP="0044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667" w:rsidRDefault="00BE1667" w:rsidP="0044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667" w:rsidRDefault="00BE1667" w:rsidP="0044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667" w:rsidRDefault="00BE1667" w:rsidP="0044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667" w:rsidRDefault="00BE1667" w:rsidP="0044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667" w:rsidRDefault="00BE1667" w:rsidP="0044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667" w:rsidRDefault="00BE1667" w:rsidP="0044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667" w:rsidRDefault="00BE1667" w:rsidP="0044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667" w:rsidRDefault="00BE1667" w:rsidP="0044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667" w:rsidRDefault="00BE1667" w:rsidP="0044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667" w:rsidRDefault="00BE1667" w:rsidP="0044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667" w:rsidRDefault="00BE1667" w:rsidP="0044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667" w:rsidRDefault="00BE1667" w:rsidP="0044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667" w:rsidRDefault="00BE1667" w:rsidP="0044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667" w:rsidRDefault="00BE1667" w:rsidP="0044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667" w:rsidRDefault="00BE1667" w:rsidP="00BE16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Антоновка - 2016</w:t>
      </w:r>
    </w:p>
    <w:p w:rsidR="00BE1667" w:rsidRDefault="00BE1667" w:rsidP="0044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1.     </w:t>
      </w:r>
      <w:r w:rsidRPr="00442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Общие положения</w:t>
      </w:r>
    </w:p>
    <w:p w:rsidR="00B97C09" w:rsidRPr="00442E7A" w:rsidRDefault="00B97C09" w:rsidP="0044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442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 системе внутреннего мониторинга качества образования (далее – Положение) определяет цели, задачи, принципы системы оценки качества образования </w:t>
      </w:r>
      <w:r w:rsidRPr="00442E7A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Центр развития ребенка – детский сад им. А.Г. </w:t>
      </w:r>
      <w:proofErr w:type="spellStart"/>
      <w:r w:rsidRPr="00442E7A">
        <w:rPr>
          <w:rFonts w:ascii="Times New Roman" w:hAnsi="Times New Roman" w:cs="Times New Roman"/>
          <w:sz w:val="24"/>
          <w:szCs w:val="24"/>
        </w:rPr>
        <w:t>Габышева</w:t>
      </w:r>
      <w:proofErr w:type="spellEnd"/>
      <w:r w:rsidRPr="00442E7A">
        <w:rPr>
          <w:rFonts w:ascii="Times New Roman" w:hAnsi="Times New Roman" w:cs="Times New Roman"/>
          <w:sz w:val="24"/>
          <w:szCs w:val="24"/>
        </w:rPr>
        <w:t xml:space="preserve"> МР «</w:t>
      </w:r>
      <w:proofErr w:type="spellStart"/>
      <w:r w:rsidRPr="00442E7A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Pr="00442E7A">
        <w:rPr>
          <w:rFonts w:ascii="Times New Roman" w:hAnsi="Times New Roman" w:cs="Times New Roman"/>
          <w:sz w:val="24"/>
          <w:szCs w:val="24"/>
        </w:rPr>
        <w:t xml:space="preserve"> район Р</w:t>
      </w:r>
      <w:proofErr w:type="gramStart"/>
      <w:r w:rsidRPr="00442E7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42E7A">
        <w:rPr>
          <w:rFonts w:ascii="Times New Roman" w:hAnsi="Times New Roman" w:cs="Times New Roman"/>
          <w:sz w:val="24"/>
          <w:szCs w:val="24"/>
        </w:rPr>
        <w:t>Я)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образования.</w:t>
      </w:r>
    </w:p>
    <w:p w:rsidR="00B97C09" w:rsidRPr="00442E7A" w:rsidRDefault="00B97C09" w:rsidP="0044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6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     1.2.      </w:t>
      </w:r>
      <w:proofErr w:type="gramStart"/>
      <w:r w:rsidRPr="00BE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</w:t>
      </w:r>
      <w:r w:rsidRPr="00BE1667">
        <w:rPr>
          <w:rFonts w:ascii="Times New Roman" w:hAnsi="Times New Roman" w:cs="Times New Roman"/>
          <w:sz w:val="24"/>
          <w:szCs w:val="24"/>
        </w:rPr>
        <w:t>разработано в соответствии</w:t>
      </w:r>
      <w:r w:rsidRPr="00442E7A">
        <w:rPr>
          <w:rFonts w:ascii="Times New Roman" w:hAnsi="Times New Roman" w:cs="Times New Roman"/>
          <w:sz w:val="24"/>
          <w:szCs w:val="24"/>
        </w:rPr>
        <w:t xml:space="preserve"> с федеральным законом «Об образовании в Российской Федерации»,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дошкольного образования» от 17.10.2013;</w:t>
      </w:r>
      <w:r w:rsidRPr="00442E7A">
        <w:rPr>
          <w:rFonts w:ascii="Times New Roman" w:hAnsi="Times New Roman" w:cs="Times New Roman"/>
          <w:sz w:val="24"/>
          <w:szCs w:val="24"/>
        </w:rPr>
        <w:t xml:space="preserve"> 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РФ от 11.03.2011 «Об осуществлении государственного контроля (надзора) в сфере образования»,</w:t>
      </w:r>
      <w:r w:rsidRPr="00442E7A">
        <w:rPr>
          <w:rFonts w:ascii="Times New Roman" w:hAnsi="Times New Roman" w:cs="Times New Roman"/>
          <w:sz w:val="24"/>
          <w:szCs w:val="24"/>
        </w:rPr>
        <w:t xml:space="preserve"> п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риказом </w:t>
      </w:r>
      <w:proofErr w:type="spellStart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30.08.2013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Уставом Учреждения и др.</w:t>
      </w:r>
      <w:proofErr w:type="gramEnd"/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</w:t>
      </w:r>
      <w:r w:rsidRPr="00442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442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Положении используются следующие термины: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Качество образования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обучающимися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планируемых результатов освоения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основной образовательной программы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(далее – ООП) дошкольного образовательного учреждения (далее </w:t>
      </w:r>
      <w:proofErr w:type="gramStart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–У</w:t>
      </w:r>
      <w:proofErr w:type="gramEnd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чреждение).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Качество условий –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Государственный образовательный стандарт</w:t>
      </w:r>
      <w:r w:rsidRPr="00442E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ориентиром для независимой оценки качества дошкольного образования.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Критерий –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признак, на основании которого производится оценка, классификация оцениваемого объекта.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Мониторинг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Измерение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     1.4.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качестве источников  данных для оценки качества образования используются:</w:t>
      </w:r>
    </w:p>
    <w:p w:rsidR="00B97C09" w:rsidRPr="00BE1667" w:rsidRDefault="00B97C09" w:rsidP="00BE1667">
      <w:pPr>
        <w:pStyle w:val="ac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статистика;</w:t>
      </w:r>
    </w:p>
    <w:p w:rsidR="00B97C09" w:rsidRPr="00BE1667" w:rsidRDefault="00B97C09" w:rsidP="00BE1667">
      <w:pPr>
        <w:pStyle w:val="ac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мониторинговые исследования;</w:t>
      </w:r>
    </w:p>
    <w:p w:rsidR="00B97C09" w:rsidRPr="00BE1667" w:rsidRDefault="00B97C09" w:rsidP="00BE1667">
      <w:pPr>
        <w:pStyle w:val="ac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социологические опросы;</w:t>
      </w:r>
    </w:p>
    <w:p w:rsidR="00B97C09" w:rsidRPr="00BE1667" w:rsidRDefault="00B97C09" w:rsidP="00BE1667">
      <w:pPr>
        <w:pStyle w:val="ac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6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отчеты педагогов и воспитателей дошкольного учреждения;</w:t>
      </w:r>
    </w:p>
    <w:p w:rsidR="00B97C09" w:rsidRPr="00BE1667" w:rsidRDefault="00B97C09" w:rsidP="00BE1667">
      <w:pPr>
        <w:pStyle w:val="ac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НОД, мероприятий, организуемых педагогами дошкольного учреждения.</w:t>
      </w:r>
    </w:p>
    <w:p w:rsidR="00BE1667" w:rsidRPr="00442E7A" w:rsidRDefault="00BE1667" w:rsidP="00442E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2.      </w:t>
      </w:r>
      <w:r w:rsidRPr="00442E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Основные цели, задачи, функции и принципы </w:t>
      </w:r>
      <w:r w:rsidRPr="00442E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системы оценки качества образования</w:t>
      </w:r>
      <w:r w:rsidRPr="00442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442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 системы оценки качества образования</w:t>
      </w:r>
      <w:r w:rsidRPr="00442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442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соответствия качества дошкольного образования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</w:t>
      </w:r>
      <w:r w:rsidR="00442E7A"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Учреждении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федеральным государственным образовательным стандартам дошкольного образования.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         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442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 системы оценки качества образования</w:t>
      </w:r>
      <w:r w:rsidRPr="00442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являются: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методов контроля.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2.2.2. Сбор информации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различным аспектам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образовательного процесса, обработка и анализ информации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различным аспектам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образовательного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процесса.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2.2.3. Принятие решения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изменении образовательной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деятельности,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разработка и реализация индивидуальных маршрутов психолого-педагогического сопровождения детей.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2.2.4. Изучение состояния развития и эффективности деятельности дошкольного учреждения принятие решений, прогнозирование развития;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2.2.5. Расширение общественного участия в управлении образованием в дошкольном учреждении.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     2.3.Основными принципами </w:t>
      </w:r>
      <w:proofErr w:type="gramStart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оценки качества образования</w:t>
      </w:r>
      <w:r w:rsidRPr="00442E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442E7A" w:rsidRPr="00442E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Учреждения</w:t>
      </w:r>
      <w:proofErr w:type="gramEnd"/>
      <w:r w:rsidRPr="00442E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являются: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объективности, достоверности, полноты и системности информации о качестве образования;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доступности информации о состоянии и качестве образования для различных групп  потребителей;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рефлексивности</w:t>
      </w:r>
      <w:proofErr w:type="spellEnd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реализуемый через включение педагогов в </w:t>
      </w:r>
      <w:proofErr w:type="spellStart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критериальный</w:t>
      </w:r>
      <w:proofErr w:type="spellEnd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инструментальности</w:t>
      </w:r>
      <w:proofErr w:type="spellEnd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технологичности используемых  показателей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взаимного дополнения оценочных процедур, установление между ними взаимосвязей и взаимозависимостей;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соблюдения морально-этических норм при проведении процедур оценки качества образования в дошкольном учреждении.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7C09" w:rsidRPr="00BE1667" w:rsidRDefault="00BE1667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66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r w:rsidR="00B97C09" w:rsidRPr="00BE166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Организационная </w:t>
      </w:r>
      <w:r w:rsidR="00B97C09" w:rsidRPr="00BE166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="00B97C09" w:rsidRPr="00BE166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и функциональная структура системы оценки качества образования 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3.1. Организационная структура </w:t>
      </w:r>
      <w:r w:rsidR="00442E7A"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занимающаяся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оценкой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качества образования и интерпретацией полученных результатов, включает в себя: администрацию дошкольного учреждения, педагогический совет, службу (группу) мониторинга </w:t>
      </w:r>
      <w:r w:rsidR="00442E7A"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временные структуры (педагогический консилиум, творческие группы педагогов, комиссии и др.). 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3.2.</w:t>
      </w:r>
      <w:r w:rsidRPr="00442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 </w:t>
      </w:r>
      <w:r w:rsidR="00442E7A"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формирует блок локальных актов, регулирующих функционирование СОКО дошкольного учреждения и приложений к ним, утверждает их приказом </w:t>
      </w:r>
      <w:proofErr w:type="gramStart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заведующего </w:t>
      </w:r>
      <w:r w:rsidR="00442E7A"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proofErr w:type="gramEnd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контролирует их исполнение;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  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</w:t>
      </w:r>
      <w:r w:rsidR="00442E7A"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изучение информационных </w:t>
      </w:r>
      <w:proofErr w:type="gramStart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 основных пользователей системы оценки качества образования</w:t>
      </w:r>
      <w:proofErr w:type="gramEnd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условия для подготовки педагогов дошкольного учреждения и общественных экспертов к осуществлению контрольно-оценочных процедур;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</w:t>
      </w:r>
      <w:proofErr w:type="spellStart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образовательного учреждения, публичный доклад заведующего);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управленческие решения по развитию качества образования на основе анализа результатов, полученных в процессе реализации СОКО;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3.3. Служба (группа) мониторинга: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участвует в разработке </w:t>
      </w:r>
      <w:proofErr w:type="gramStart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критериев оценки результативности профессиональной деятельности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 дошкольного учреждения</w:t>
      </w:r>
      <w:proofErr w:type="gramEnd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содействует проведению подготовки работников </w:t>
      </w:r>
      <w:r w:rsidR="00442E7A"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общественных экспертов по осуществлению контрольно-оценочных процедур;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 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3.4.</w:t>
      </w:r>
      <w:r w:rsidRPr="00442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совет </w:t>
      </w:r>
      <w:r w:rsidR="00442E7A"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участие в формировании информационных </w:t>
      </w:r>
      <w:proofErr w:type="gramStart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запросов основных пользователей системы оценки качества образования </w:t>
      </w:r>
      <w:r w:rsidR="00442E7A"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proofErr w:type="gramEnd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участие в экспертизе качества образовательных результатов, условий организации воспитательно-образовательного  процесса в </w:t>
      </w:r>
      <w:r w:rsidR="00442E7A"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</w:t>
      </w:r>
      <w:r w:rsidR="00442E7A"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</w:t>
      </w:r>
      <w:r w:rsidR="00442E7A"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2E7A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</w:t>
      </w:r>
      <w:r w:rsidR="00442E7A"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Учреждением 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образования и воспитания обучающихся, в том числе сообщения о проверке соблюдения санитарно-гигиенического режима в </w:t>
      </w:r>
      <w:r w:rsidR="00442E7A"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 охране труда, здоровья и жизни воспитанников и другие вопросы образовательной деятельности </w:t>
      </w:r>
      <w:r w:rsidR="00442E7A"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2E7A" w:rsidRPr="00442E7A" w:rsidRDefault="00442E7A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4.     </w:t>
      </w:r>
      <w:r w:rsidRPr="00442E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Реализация внутреннего мониторинга качества образования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4.1.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     4.2. Мероприятия по реализации целей и задач СОКО планируются и осуществляются на основе проблемного анализа образовательного процесса </w:t>
      </w:r>
      <w:r w:rsidR="00442E7A"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определения методологии, технологии и инструментария оценки качества образования.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4.3. 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системы оценки качества образования являются: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качество условий реализации ООП образовательного учреждения.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качество организации образовательного процесса.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качество результата освоения ООП образовательного учреждения.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4.4.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СОКО осуществляется посредством существующих процедур оценки качества образования.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4.4.1. Содержание </w:t>
      </w:r>
      <w:proofErr w:type="gramStart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оценки качества условий реализации</w:t>
      </w:r>
      <w:proofErr w:type="gramEnd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ООП ДО образовательного учреждения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себя: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    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требования к психолого-педагогическим условиям</w:t>
      </w:r>
    </w:p>
    <w:p w:rsidR="00B97C09" w:rsidRPr="00442E7A" w:rsidRDefault="00B97C09" w:rsidP="00442E7A">
      <w:pPr>
        <w:pStyle w:val="ac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системы психолого-педагогической оценка развития обучающихся, его динамики, в том числе измерение их личностных образовательных результатов.</w:t>
      </w:r>
    </w:p>
    <w:p w:rsidR="00B97C09" w:rsidRPr="00442E7A" w:rsidRDefault="00B97C09" w:rsidP="00442E7A">
      <w:pPr>
        <w:pStyle w:val="ac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условий для медицинского сопровождения обучающихся в целях охраны и укрепления их здоровья;</w:t>
      </w:r>
    </w:p>
    <w:p w:rsidR="00B97C09" w:rsidRPr="00442E7A" w:rsidRDefault="00B97C09" w:rsidP="00442E7A">
      <w:pPr>
        <w:pStyle w:val="ac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консультативной поддержки педагогов и родителей по вопросам воспитания и обучения обучающихся, инклюзивного образования (в случае его организации);</w:t>
      </w:r>
    </w:p>
    <w:p w:rsidR="00B97C09" w:rsidRPr="00442E7A" w:rsidRDefault="00B97C09" w:rsidP="00442E7A">
      <w:pPr>
        <w:pStyle w:val="ac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организационно-методического сопровождения процесса реализации ООП,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 плане взаимодействия с социумом;</w:t>
      </w:r>
    </w:p>
    <w:p w:rsidR="00B97C09" w:rsidRPr="00442E7A" w:rsidRDefault="00B97C09" w:rsidP="00442E7A">
      <w:pPr>
        <w:pStyle w:val="ac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общественности;</w:t>
      </w:r>
    </w:p>
    <w:p w:rsidR="00B97C09" w:rsidRPr="00442E7A" w:rsidRDefault="00B97C09" w:rsidP="00442E7A">
      <w:pPr>
        <w:pStyle w:val="ac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оздоровительной работы (</w:t>
      </w:r>
      <w:proofErr w:type="spellStart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программы, режим дня и т.п.).</w:t>
      </w:r>
    </w:p>
    <w:p w:rsidR="00B97C09" w:rsidRPr="00442E7A" w:rsidRDefault="00B97C09" w:rsidP="00442E7A">
      <w:pPr>
        <w:pStyle w:val="ac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динамика состояния здоровья и психофизического развития </w:t>
      </w:r>
      <w:proofErr w:type="gramStart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2)     </w:t>
      </w:r>
      <w:r w:rsidRPr="00442E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требования к кадровым условиям</w:t>
      </w:r>
    </w:p>
    <w:p w:rsidR="00B97C09" w:rsidRPr="00442E7A" w:rsidRDefault="00B97C09" w:rsidP="00442E7A">
      <w:pPr>
        <w:pStyle w:val="ac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укомплектованность кадрами;</w:t>
      </w:r>
    </w:p>
    <w:p w:rsidR="00B97C09" w:rsidRPr="00442E7A" w:rsidRDefault="00B97C09" w:rsidP="00442E7A">
      <w:pPr>
        <w:pStyle w:val="ac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ценз педагогов;</w:t>
      </w:r>
    </w:p>
    <w:p w:rsidR="00B97C09" w:rsidRPr="00442E7A" w:rsidRDefault="00B97C09" w:rsidP="00442E7A">
      <w:pPr>
        <w:pStyle w:val="ac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квалификации (динамика роста числа работников, прошедших КПК);</w:t>
      </w:r>
    </w:p>
    <w:p w:rsidR="00B97C09" w:rsidRPr="00442E7A" w:rsidRDefault="00B97C09" w:rsidP="00442E7A">
      <w:pPr>
        <w:pStyle w:val="ac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динамика роста </w:t>
      </w:r>
      <w:proofErr w:type="spellStart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категорийности</w:t>
      </w:r>
      <w:proofErr w:type="spellEnd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7C09" w:rsidRPr="00442E7A" w:rsidRDefault="00B97C09" w:rsidP="00442E7A">
      <w:pPr>
        <w:pStyle w:val="ac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квалификации (профессиональные достижения педагогов);</w:t>
      </w:r>
    </w:p>
    <w:p w:rsidR="00B97C09" w:rsidRDefault="00B97C09" w:rsidP="00442E7A">
      <w:pPr>
        <w:pStyle w:val="ac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кадровой стратегии.</w:t>
      </w:r>
    </w:p>
    <w:p w:rsidR="00442E7A" w:rsidRDefault="00442E7A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E7A" w:rsidRPr="00442E7A" w:rsidRDefault="00442E7A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3)     </w:t>
      </w:r>
      <w:r w:rsidRPr="00442E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требования материально-техническим условиям</w:t>
      </w:r>
    </w:p>
    <w:p w:rsidR="00B97C09" w:rsidRPr="00442E7A" w:rsidRDefault="00B97C09" w:rsidP="00442E7A">
      <w:pPr>
        <w:pStyle w:val="ac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оснащенность групповых помещений, кабинетов современным оборудованием, средствами обучения и мебелью;</w:t>
      </w:r>
    </w:p>
    <w:p w:rsidR="00B97C09" w:rsidRPr="00442E7A" w:rsidRDefault="00B97C09" w:rsidP="00442E7A">
      <w:pPr>
        <w:pStyle w:val="ac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состояния условий воспитания и обучения в соответствии с нормативами и требованиями </w:t>
      </w:r>
      <w:proofErr w:type="spellStart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7C09" w:rsidRPr="00442E7A" w:rsidRDefault="00B97C09" w:rsidP="00442E7A">
      <w:pPr>
        <w:pStyle w:val="ac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</w:t>
      </w:r>
    </w:p>
    <w:p w:rsidR="00B97C09" w:rsidRPr="00442E7A" w:rsidRDefault="00B97C09" w:rsidP="00442E7A">
      <w:pPr>
        <w:pStyle w:val="ac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 – технологическое обеспечение (наличие технологического оборудования, сайта, программного обеспечения)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4)    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требования к финансовым условиям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      </w:t>
      </w:r>
      <w:r w:rsidRPr="00442E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  </w:t>
      </w:r>
      <w:r w:rsidRPr="00442E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финансовое обеспечение реализации ООП бюджетного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и/или автономного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образовательного учреждения осуществляется исходя из стоимости услуг на основе государственного (муниципального) задания.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5)     </w:t>
      </w:r>
      <w:r w:rsidRPr="00442E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требования к развивающей предметно-пространственной среде</w:t>
      </w:r>
    </w:p>
    <w:p w:rsidR="00B97C09" w:rsidRPr="00442E7A" w:rsidRDefault="00B97C09" w:rsidP="00442E7A">
      <w:pPr>
        <w:pStyle w:val="ac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компонентов предметно-пространственной среды реализуемой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образовательной программе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442E7A"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42E7A"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возрастным возможностям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обучающихся;</w:t>
      </w:r>
    </w:p>
    <w:p w:rsidR="00B97C09" w:rsidRPr="00442E7A" w:rsidRDefault="00B97C09" w:rsidP="00442E7A">
      <w:pPr>
        <w:pStyle w:val="ac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proofErr w:type="spellStart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трансформируемость</w:t>
      </w:r>
      <w:proofErr w:type="spellEnd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полифункциональность</w:t>
      </w:r>
      <w:proofErr w:type="spellEnd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вариативность, доступность, безопасность);</w:t>
      </w:r>
    </w:p>
    <w:p w:rsidR="00B97C09" w:rsidRPr="00442E7A" w:rsidRDefault="00B97C09" w:rsidP="00442E7A">
      <w:pPr>
        <w:pStyle w:val="ac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наличие условий для инклюзивного образования (в случае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его организации);</w:t>
      </w:r>
    </w:p>
    <w:p w:rsidR="00B97C09" w:rsidRPr="00442E7A" w:rsidRDefault="00B97C09" w:rsidP="00442E7A">
      <w:pPr>
        <w:pStyle w:val="ac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наличие условий для общения и совместной </w:t>
      </w:r>
      <w:proofErr w:type="gramStart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деятельности</w:t>
      </w:r>
      <w:proofErr w:type="gramEnd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взрослых (в том числе</w:t>
      </w:r>
      <w:r w:rsidR="00442E7A"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разного возраста), во всей группе и в малых группах, двигательной активности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а также возможности для уединения;</w:t>
      </w:r>
    </w:p>
    <w:p w:rsidR="00B97C09" w:rsidRPr="00442E7A" w:rsidRDefault="00B97C09" w:rsidP="00442E7A">
      <w:pPr>
        <w:pStyle w:val="ac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учёт национально-культурных, климатических условий, в которых осуществляется образовательный процесс.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     4.4.2.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</w:t>
      </w:r>
      <w:proofErr w:type="gramStart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оценки качества организации образовательного процесса</w:t>
      </w:r>
      <w:proofErr w:type="gramEnd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себя:</w:t>
      </w:r>
    </w:p>
    <w:p w:rsidR="00B97C09" w:rsidRPr="00BE1667" w:rsidRDefault="00B97C09" w:rsidP="00BE1667">
      <w:pPr>
        <w:pStyle w:val="ac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6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E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лицензирования;</w:t>
      </w:r>
    </w:p>
    <w:p w:rsidR="00B97C09" w:rsidRPr="00BE1667" w:rsidRDefault="00B97C09" w:rsidP="00BE1667">
      <w:pPr>
        <w:pStyle w:val="ac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оценку рациональности выбора рабочих программ и технологий;</w:t>
      </w:r>
    </w:p>
    <w:p w:rsidR="00B97C09" w:rsidRPr="00BE1667" w:rsidRDefault="00B97C09" w:rsidP="00BE1667">
      <w:pPr>
        <w:pStyle w:val="ac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обеспеченность методическими пособиями и литературой;</w:t>
      </w:r>
    </w:p>
    <w:p w:rsidR="00B97C09" w:rsidRPr="00BE1667" w:rsidRDefault="00B97C09" w:rsidP="00BE1667">
      <w:pPr>
        <w:pStyle w:val="ac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 механизмов самооценки и внешней оценки деятельности путем анализа ежегодных публичных докладов;</w:t>
      </w:r>
      <w:r w:rsidRPr="00BE16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97C09" w:rsidRPr="00BE1667" w:rsidRDefault="00B97C09" w:rsidP="00BE1667">
      <w:pPr>
        <w:pStyle w:val="ac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оценку открытости </w:t>
      </w:r>
      <w:r w:rsidR="00442E7A" w:rsidRPr="00BE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Pr="00BE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родителей и общественных организаций, анкетирование  родителей;</w:t>
      </w:r>
    </w:p>
    <w:p w:rsidR="00B97C09" w:rsidRPr="00BE1667" w:rsidRDefault="00B97C09" w:rsidP="00BE1667">
      <w:pPr>
        <w:pStyle w:val="ac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профессиональных конкурсах разного уровня;</w:t>
      </w:r>
    </w:p>
    <w:p w:rsidR="00B97C09" w:rsidRPr="00BE1667" w:rsidRDefault="00B97C09" w:rsidP="00BE1667">
      <w:pPr>
        <w:pStyle w:val="ac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освоения </w:t>
      </w:r>
      <w:proofErr w:type="gramStart"/>
      <w:r w:rsidRPr="00BE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E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предметно пространственной среды.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4.4.3.</w:t>
      </w:r>
      <w:r w:rsidRPr="00442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</w:t>
      </w:r>
      <w:proofErr w:type="gramStart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оценки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качества результата освоения</w:t>
      </w:r>
      <w:proofErr w:type="gramEnd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ООП ДО</w:t>
      </w:r>
      <w:r w:rsidRPr="00442E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себя: </w:t>
      </w:r>
      <w:r w:rsidRPr="00442E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(выбрать, в соответствии с реализуемой программой)</w:t>
      </w:r>
    </w:p>
    <w:p w:rsidR="00B97C09" w:rsidRPr="00442E7A" w:rsidRDefault="00B97C09" w:rsidP="00442E7A">
      <w:pPr>
        <w:pStyle w:val="ac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экспертизы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психолого-педагогических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</w:p>
    <w:p w:rsidR="00B97C09" w:rsidRPr="00BE1667" w:rsidRDefault="00B97C09" w:rsidP="00BE1667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Программы;</w:t>
      </w:r>
    </w:p>
    <w:p w:rsidR="00B97C09" w:rsidRPr="00442E7A" w:rsidRDefault="00B97C09" w:rsidP="00442E7A">
      <w:pPr>
        <w:pStyle w:val="ac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системы стандартизированной диагностики, отражающей соответствие уровня развития </w:t>
      </w:r>
      <w:proofErr w:type="gramStart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возрастным ориентирам;</w:t>
      </w:r>
    </w:p>
    <w:p w:rsidR="00B97C09" w:rsidRPr="00442E7A" w:rsidRDefault="00B97C09" w:rsidP="00442E7A">
      <w:pPr>
        <w:pStyle w:val="ac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системы комплексной психолого-педагогического диагностики, отражающей динамику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развития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детей;</w:t>
      </w:r>
    </w:p>
    <w:p w:rsidR="00B97C09" w:rsidRPr="00442E7A" w:rsidRDefault="00B97C09" w:rsidP="00442E7A">
      <w:pPr>
        <w:pStyle w:val="ac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психолого-педагогического сопровождения детей с особыми образовательными потребностями;</w:t>
      </w:r>
    </w:p>
    <w:p w:rsidR="00B97C09" w:rsidRPr="00442E7A" w:rsidRDefault="00B97C09" w:rsidP="00442E7A">
      <w:pPr>
        <w:pStyle w:val="ac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показателя здоровья детей;</w:t>
      </w:r>
    </w:p>
    <w:p w:rsidR="00B97C09" w:rsidRPr="00442E7A" w:rsidRDefault="00B97C09" w:rsidP="00442E7A">
      <w:pPr>
        <w:pStyle w:val="ac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динамика уровня адаптации детей раннего возраста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B97C09" w:rsidRPr="00442E7A" w:rsidRDefault="00B97C09" w:rsidP="00442E7A">
      <w:pPr>
        <w:pStyle w:val="ac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удовлетворенности родителей качеством предоставляемых услуг </w:t>
      </w:r>
      <w:r w:rsidR="00442E7A"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достижений результатов деятельности дошкольного образовательного учреждения</w:t>
      </w:r>
      <w:proofErr w:type="gramEnd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4.6.</w:t>
      </w:r>
      <w:r w:rsidRPr="00442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решением педагогического совета и утверждаются приказом </w:t>
      </w:r>
      <w:proofErr w:type="gramStart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заведующего </w:t>
      </w:r>
      <w:r w:rsidR="00442E7A"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proofErr w:type="gramEnd"/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97C09" w:rsidRPr="00442E7A" w:rsidRDefault="00B97C09" w:rsidP="0044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E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442E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 Общественное участие в оценке и контроле качества образования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5.1.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4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Придание гласности и открытости результатам оценки качества образования осуществляется путем предоставления информации:</w:t>
      </w:r>
    </w:p>
    <w:p w:rsidR="00B97C09" w:rsidRPr="000B1F0C" w:rsidRDefault="00B97C09" w:rsidP="000B1F0C">
      <w:pPr>
        <w:pStyle w:val="ac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потребителям </w:t>
      </w:r>
      <w:proofErr w:type="gramStart"/>
      <w:r w:rsidRPr="000B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системы оценки качества образования</w:t>
      </w:r>
      <w:proofErr w:type="gramEnd"/>
      <w:r w:rsidRPr="000B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7C09" w:rsidRPr="000B1F0C" w:rsidRDefault="00B97C09" w:rsidP="000B1F0C">
      <w:pPr>
        <w:pStyle w:val="ac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средствам массовой информации через публичный доклад </w:t>
      </w:r>
      <w:proofErr w:type="gramStart"/>
      <w:r w:rsidRPr="000B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заведующего </w:t>
      </w:r>
      <w:r w:rsidR="000B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proofErr w:type="gramEnd"/>
      <w:r w:rsidRPr="000B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B97C09" w:rsidRPr="000B1F0C" w:rsidRDefault="00B97C09" w:rsidP="000B1F0C">
      <w:pPr>
        <w:pStyle w:val="ac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   аналитических  материалов, результатов   оценки  качества образования  на официальном сайте </w:t>
      </w:r>
      <w:r w:rsidR="00442E7A" w:rsidRPr="000B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0B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4AE1" w:rsidRPr="00BE1667" w:rsidRDefault="00F14AE1" w:rsidP="000B1F0C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14AE1" w:rsidRPr="00BE1667" w:rsidSect="00BE1667">
      <w:pgSz w:w="11907" w:h="16839" w:code="9"/>
      <w:pgMar w:top="850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F4E"/>
    <w:multiLevelType w:val="multilevel"/>
    <w:tmpl w:val="8CA2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4438D"/>
    <w:multiLevelType w:val="multilevel"/>
    <w:tmpl w:val="937ED0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25093A"/>
    <w:multiLevelType w:val="multilevel"/>
    <w:tmpl w:val="5C5A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F74C91"/>
    <w:multiLevelType w:val="hybridMultilevel"/>
    <w:tmpl w:val="30C8B75A"/>
    <w:lvl w:ilvl="0" w:tplc="5E266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2125A"/>
    <w:multiLevelType w:val="hybridMultilevel"/>
    <w:tmpl w:val="64C2C3F2"/>
    <w:lvl w:ilvl="0" w:tplc="5E266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B1E92"/>
    <w:multiLevelType w:val="multilevel"/>
    <w:tmpl w:val="03BC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864547"/>
    <w:multiLevelType w:val="hybridMultilevel"/>
    <w:tmpl w:val="121AF4EA"/>
    <w:lvl w:ilvl="0" w:tplc="5E266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E0397"/>
    <w:multiLevelType w:val="multilevel"/>
    <w:tmpl w:val="CA66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EC4908"/>
    <w:multiLevelType w:val="hybridMultilevel"/>
    <w:tmpl w:val="DAB62184"/>
    <w:lvl w:ilvl="0" w:tplc="5E266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34750"/>
    <w:multiLevelType w:val="multilevel"/>
    <w:tmpl w:val="1C6E2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D84A2A"/>
    <w:multiLevelType w:val="hybridMultilevel"/>
    <w:tmpl w:val="D43C9930"/>
    <w:lvl w:ilvl="0" w:tplc="5E266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95C33"/>
    <w:multiLevelType w:val="hybridMultilevel"/>
    <w:tmpl w:val="B0705DF2"/>
    <w:lvl w:ilvl="0" w:tplc="5E266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10AC7"/>
    <w:multiLevelType w:val="multilevel"/>
    <w:tmpl w:val="8C3E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E92B34"/>
    <w:multiLevelType w:val="hybridMultilevel"/>
    <w:tmpl w:val="5524C9AE"/>
    <w:lvl w:ilvl="0" w:tplc="5E266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86B72"/>
    <w:multiLevelType w:val="hybridMultilevel"/>
    <w:tmpl w:val="929CE0CC"/>
    <w:lvl w:ilvl="0" w:tplc="5E266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512BE"/>
    <w:multiLevelType w:val="multilevel"/>
    <w:tmpl w:val="4D7A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5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11"/>
  </w:num>
  <w:num w:numId="10">
    <w:abstractNumId w:val="6"/>
  </w:num>
  <w:num w:numId="11">
    <w:abstractNumId w:val="13"/>
  </w:num>
  <w:num w:numId="12">
    <w:abstractNumId w:val="8"/>
  </w:num>
  <w:num w:numId="13">
    <w:abstractNumId w:val="4"/>
  </w:num>
  <w:num w:numId="14">
    <w:abstractNumId w:val="14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97C09"/>
    <w:rsid w:val="00000F7A"/>
    <w:rsid w:val="00001DA6"/>
    <w:rsid w:val="00002133"/>
    <w:rsid w:val="00002B8F"/>
    <w:rsid w:val="00003F6F"/>
    <w:rsid w:val="00004446"/>
    <w:rsid w:val="00004964"/>
    <w:rsid w:val="00005281"/>
    <w:rsid w:val="0000529D"/>
    <w:rsid w:val="0000688E"/>
    <w:rsid w:val="00006FE6"/>
    <w:rsid w:val="00007271"/>
    <w:rsid w:val="00007FD0"/>
    <w:rsid w:val="000105BF"/>
    <w:rsid w:val="000111B8"/>
    <w:rsid w:val="00011E64"/>
    <w:rsid w:val="00012CAD"/>
    <w:rsid w:val="00014CA0"/>
    <w:rsid w:val="00015560"/>
    <w:rsid w:val="000158A1"/>
    <w:rsid w:val="00015ABE"/>
    <w:rsid w:val="000169D3"/>
    <w:rsid w:val="00017065"/>
    <w:rsid w:val="000208E0"/>
    <w:rsid w:val="000217B0"/>
    <w:rsid w:val="00021A56"/>
    <w:rsid w:val="000227CF"/>
    <w:rsid w:val="00022895"/>
    <w:rsid w:val="0002365C"/>
    <w:rsid w:val="00023A83"/>
    <w:rsid w:val="00023BEB"/>
    <w:rsid w:val="00023E37"/>
    <w:rsid w:val="00024057"/>
    <w:rsid w:val="000241B5"/>
    <w:rsid w:val="00025704"/>
    <w:rsid w:val="00025881"/>
    <w:rsid w:val="0002616B"/>
    <w:rsid w:val="000266EA"/>
    <w:rsid w:val="000267CC"/>
    <w:rsid w:val="0002684F"/>
    <w:rsid w:val="00027ACB"/>
    <w:rsid w:val="00027B69"/>
    <w:rsid w:val="00030003"/>
    <w:rsid w:val="00030084"/>
    <w:rsid w:val="0003023B"/>
    <w:rsid w:val="000316FC"/>
    <w:rsid w:val="000321D5"/>
    <w:rsid w:val="000328C0"/>
    <w:rsid w:val="0003528D"/>
    <w:rsid w:val="0003631D"/>
    <w:rsid w:val="00036BB5"/>
    <w:rsid w:val="0003716F"/>
    <w:rsid w:val="0003726C"/>
    <w:rsid w:val="0003795B"/>
    <w:rsid w:val="000379CE"/>
    <w:rsid w:val="00037A4D"/>
    <w:rsid w:val="000401F3"/>
    <w:rsid w:val="00041539"/>
    <w:rsid w:val="00041A2F"/>
    <w:rsid w:val="00041BDC"/>
    <w:rsid w:val="00042EF1"/>
    <w:rsid w:val="000447CA"/>
    <w:rsid w:val="00044BD8"/>
    <w:rsid w:val="00045ABD"/>
    <w:rsid w:val="000462F3"/>
    <w:rsid w:val="00047AF1"/>
    <w:rsid w:val="0005162A"/>
    <w:rsid w:val="00051874"/>
    <w:rsid w:val="00051A73"/>
    <w:rsid w:val="000523B5"/>
    <w:rsid w:val="00052580"/>
    <w:rsid w:val="000528CD"/>
    <w:rsid w:val="00052C21"/>
    <w:rsid w:val="00053000"/>
    <w:rsid w:val="0005429F"/>
    <w:rsid w:val="00054F3E"/>
    <w:rsid w:val="00055821"/>
    <w:rsid w:val="00055935"/>
    <w:rsid w:val="00056879"/>
    <w:rsid w:val="00056DF3"/>
    <w:rsid w:val="00057046"/>
    <w:rsid w:val="00057C3A"/>
    <w:rsid w:val="000612CB"/>
    <w:rsid w:val="0006198F"/>
    <w:rsid w:val="00063F57"/>
    <w:rsid w:val="000657B9"/>
    <w:rsid w:val="00066DB4"/>
    <w:rsid w:val="00067686"/>
    <w:rsid w:val="0007053F"/>
    <w:rsid w:val="00070C16"/>
    <w:rsid w:val="00071672"/>
    <w:rsid w:val="00073A42"/>
    <w:rsid w:val="00073A53"/>
    <w:rsid w:val="00074FA2"/>
    <w:rsid w:val="000764DE"/>
    <w:rsid w:val="000766C3"/>
    <w:rsid w:val="00076B50"/>
    <w:rsid w:val="00080216"/>
    <w:rsid w:val="0008099C"/>
    <w:rsid w:val="0008379A"/>
    <w:rsid w:val="00083EE4"/>
    <w:rsid w:val="000843AC"/>
    <w:rsid w:val="0008606C"/>
    <w:rsid w:val="000873EE"/>
    <w:rsid w:val="000901E4"/>
    <w:rsid w:val="000909EB"/>
    <w:rsid w:val="0009107D"/>
    <w:rsid w:val="00093B32"/>
    <w:rsid w:val="00093D27"/>
    <w:rsid w:val="00094F21"/>
    <w:rsid w:val="0009666C"/>
    <w:rsid w:val="00096B9B"/>
    <w:rsid w:val="00096D96"/>
    <w:rsid w:val="00096F89"/>
    <w:rsid w:val="000978A5"/>
    <w:rsid w:val="000979A6"/>
    <w:rsid w:val="000A09B5"/>
    <w:rsid w:val="000A2156"/>
    <w:rsid w:val="000A220A"/>
    <w:rsid w:val="000A26AB"/>
    <w:rsid w:val="000A336C"/>
    <w:rsid w:val="000A37CB"/>
    <w:rsid w:val="000A3B62"/>
    <w:rsid w:val="000A455E"/>
    <w:rsid w:val="000A5209"/>
    <w:rsid w:val="000A5633"/>
    <w:rsid w:val="000A63C0"/>
    <w:rsid w:val="000A6574"/>
    <w:rsid w:val="000A6CBF"/>
    <w:rsid w:val="000A6D5E"/>
    <w:rsid w:val="000A72E3"/>
    <w:rsid w:val="000A77EA"/>
    <w:rsid w:val="000A7863"/>
    <w:rsid w:val="000B170C"/>
    <w:rsid w:val="000B1F0C"/>
    <w:rsid w:val="000B51A8"/>
    <w:rsid w:val="000B5F47"/>
    <w:rsid w:val="000B607E"/>
    <w:rsid w:val="000B6D26"/>
    <w:rsid w:val="000C01AC"/>
    <w:rsid w:val="000C0A5E"/>
    <w:rsid w:val="000C1A6C"/>
    <w:rsid w:val="000C30AC"/>
    <w:rsid w:val="000C3EEF"/>
    <w:rsid w:val="000C487D"/>
    <w:rsid w:val="000C4AAC"/>
    <w:rsid w:val="000C4EBD"/>
    <w:rsid w:val="000C5763"/>
    <w:rsid w:val="000C598F"/>
    <w:rsid w:val="000C60B0"/>
    <w:rsid w:val="000C68FA"/>
    <w:rsid w:val="000C6A5F"/>
    <w:rsid w:val="000C7C6E"/>
    <w:rsid w:val="000D0305"/>
    <w:rsid w:val="000D1084"/>
    <w:rsid w:val="000D31DF"/>
    <w:rsid w:val="000D4F53"/>
    <w:rsid w:val="000D4FA3"/>
    <w:rsid w:val="000D50F2"/>
    <w:rsid w:val="000D688B"/>
    <w:rsid w:val="000E057C"/>
    <w:rsid w:val="000E05F8"/>
    <w:rsid w:val="000E08C9"/>
    <w:rsid w:val="000E0996"/>
    <w:rsid w:val="000E0F36"/>
    <w:rsid w:val="000E1F55"/>
    <w:rsid w:val="000E2230"/>
    <w:rsid w:val="000E36FA"/>
    <w:rsid w:val="000E40FE"/>
    <w:rsid w:val="000E44C0"/>
    <w:rsid w:val="000E49F6"/>
    <w:rsid w:val="000E4F68"/>
    <w:rsid w:val="000E6491"/>
    <w:rsid w:val="000E6499"/>
    <w:rsid w:val="000E7BBC"/>
    <w:rsid w:val="000E7DA5"/>
    <w:rsid w:val="000F18A6"/>
    <w:rsid w:val="000F338A"/>
    <w:rsid w:val="000F342E"/>
    <w:rsid w:val="000F3600"/>
    <w:rsid w:val="000F3D6D"/>
    <w:rsid w:val="000F4ACB"/>
    <w:rsid w:val="000F53FB"/>
    <w:rsid w:val="000F6699"/>
    <w:rsid w:val="000F746A"/>
    <w:rsid w:val="00100220"/>
    <w:rsid w:val="00100BBB"/>
    <w:rsid w:val="00100D67"/>
    <w:rsid w:val="00101AEE"/>
    <w:rsid w:val="00102087"/>
    <w:rsid w:val="00102948"/>
    <w:rsid w:val="001032A1"/>
    <w:rsid w:val="00105290"/>
    <w:rsid w:val="00107AD2"/>
    <w:rsid w:val="0011008F"/>
    <w:rsid w:val="00110B50"/>
    <w:rsid w:val="001111A8"/>
    <w:rsid w:val="00113774"/>
    <w:rsid w:val="00113ACF"/>
    <w:rsid w:val="00113E6E"/>
    <w:rsid w:val="00114A96"/>
    <w:rsid w:val="00116ADB"/>
    <w:rsid w:val="001206D8"/>
    <w:rsid w:val="00120BDB"/>
    <w:rsid w:val="00122529"/>
    <w:rsid w:val="00122D3A"/>
    <w:rsid w:val="00123682"/>
    <w:rsid w:val="00123C58"/>
    <w:rsid w:val="001260B2"/>
    <w:rsid w:val="00126297"/>
    <w:rsid w:val="00126994"/>
    <w:rsid w:val="00130C0F"/>
    <w:rsid w:val="00130D29"/>
    <w:rsid w:val="001315EA"/>
    <w:rsid w:val="00131EA0"/>
    <w:rsid w:val="00132493"/>
    <w:rsid w:val="0013294F"/>
    <w:rsid w:val="00132BB2"/>
    <w:rsid w:val="0013336C"/>
    <w:rsid w:val="00134BC7"/>
    <w:rsid w:val="00137075"/>
    <w:rsid w:val="00137B27"/>
    <w:rsid w:val="00137DE0"/>
    <w:rsid w:val="001401A1"/>
    <w:rsid w:val="00140A12"/>
    <w:rsid w:val="00140CD4"/>
    <w:rsid w:val="00140D44"/>
    <w:rsid w:val="00141FD2"/>
    <w:rsid w:val="00142797"/>
    <w:rsid w:val="00142BBB"/>
    <w:rsid w:val="00143326"/>
    <w:rsid w:val="00144187"/>
    <w:rsid w:val="00146969"/>
    <w:rsid w:val="00146A1B"/>
    <w:rsid w:val="00146B51"/>
    <w:rsid w:val="00147EDD"/>
    <w:rsid w:val="001503E8"/>
    <w:rsid w:val="0015053A"/>
    <w:rsid w:val="00151955"/>
    <w:rsid w:val="00151D64"/>
    <w:rsid w:val="00151EB0"/>
    <w:rsid w:val="001521A0"/>
    <w:rsid w:val="001525B1"/>
    <w:rsid w:val="001537E5"/>
    <w:rsid w:val="00153CA5"/>
    <w:rsid w:val="00155686"/>
    <w:rsid w:val="001563AB"/>
    <w:rsid w:val="001567F0"/>
    <w:rsid w:val="001577F7"/>
    <w:rsid w:val="00162079"/>
    <w:rsid w:val="00162183"/>
    <w:rsid w:val="001627D6"/>
    <w:rsid w:val="0016367D"/>
    <w:rsid w:val="00166EBE"/>
    <w:rsid w:val="00166FA0"/>
    <w:rsid w:val="001675C4"/>
    <w:rsid w:val="00167BF1"/>
    <w:rsid w:val="00167F0C"/>
    <w:rsid w:val="0017059C"/>
    <w:rsid w:val="001720C3"/>
    <w:rsid w:val="0017250A"/>
    <w:rsid w:val="0017252A"/>
    <w:rsid w:val="001728A1"/>
    <w:rsid w:val="001733E2"/>
    <w:rsid w:val="001744DF"/>
    <w:rsid w:val="0017506A"/>
    <w:rsid w:val="00175B38"/>
    <w:rsid w:val="00177F4E"/>
    <w:rsid w:val="00180008"/>
    <w:rsid w:val="0018054E"/>
    <w:rsid w:val="001808FD"/>
    <w:rsid w:val="0018158B"/>
    <w:rsid w:val="00181760"/>
    <w:rsid w:val="00182279"/>
    <w:rsid w:val="00183D82"/>
    <w:rsid w:val="00184728"/>
    <w:rsid w:val="001853E1"/>
    <w:rsid w:val="00185609"/>
    <w:rsid w:val="00185A3E"/>
    <w:rsid w:val="00185B6D"/>
    <w:rsid w:val="001865CA"/>
    <w:rsid w:val="00187355"/>
    <w:rsid w:val="00187402"/>
    <w:rsid w:val="001875EE"/>
    <w:rsid w:val="0019140D"/>
    <w:rsid w:val="0019185D"/>
    <w:rsid w:val="00192C81"/>
    <w:rsid w:val="00192D4F"/>
    <w:rsid w:val="00192FF2"/>
    <w:rsid w:val="00193245"/>
    <w:rsid w:val="00193AE9"/>
    <w:rsid w:val="00193E04"/>
    <w:rsid w:val="0019548E"/>
    <w:rsid w:val="00195AF9"/>
    <w:rsid w:val="0019746F"/>
    <w:rsid w:val="00197C09"/>
    <w:rsid w:val="001A05E6"/>
    <w:rsid w:val="001A0EC7"/>
    <w:rsid w:val="001A2774"/>
    <w:rsid w:val="001A3318"/>
    <w:rsid w:val="001A36C6"/>
    <w:rsid w:val="001A4E20"/>
    <w:rsid w:val="001A5163"/>
    <w:rsid w:val="001A53E6"/>
    <w:rsid w:val="001A6870"/>
    <w:rsid w:val="001A7477"/>
    <w:rsid w:val="001A776F"/>
    <w:rsid w:val="001B07F1"/>
    <w:rsid w:val="001B0C46"/>
    <w:rsid w:val="001B12A7"/>
    <w:rsid w:val="001B1FC1"/>
    <w:rsid w:val="001B1FCC"/>
    <w:rsid w:val="001B23CA"/>
    <w:rsid w:val="001B324D"/>
    <w:rsid w:val="001B34E8"/>
    <w:rsid w:val="001B418F"/>
    <w:rsid w:val="001B538B"/>
    <w:rsid w:val="001B5959"/>
    <w:rsid w:val="001B6635"/>
    <w:rsid w:val="001B6F5D"/>
    <w:rsid w:val="001B7947"/>
    <w:rsid w:val="001B7B61"/>
    <w:rsid w:val="001C0DF3"/>
    <w:rsid w:val="001C0ED3"/>
    <w:rsid w:val="001C2116"/>
    <w:rsid w:val="001C3224"/>
    <w:rsid w:val="001C3920"/>
    <w:rsid w:val="001C4BFE"/>
    <w:rsid w:val="001C509C"/>
    <w:rsid w:val="001C5839"/>
    <w:rsid w:val="001C6494"/>
    <w:rsid w:val="001C6744"/>
    <w:rsid w:val="001C6A49"/>
    <w:rsid w:val="001C7B38"/>
    <w:rsid w:val="001D0062"/>
    <w:rsid w:val="001D0625"/>
    <w:rsid w:val="001D0D7C"/>
    <w:rsid w:val="001D166E"/>
    <w:rsid w:val="001D4CD5"/>
    <w:rsid w:val="001D4F93"/>
    <w:rsid w:val="001D74A5"/>
    <w:rsid w:val="001D7560"/>
    <w:rsid w:val="001E0243"/>
    <w:rsid w:val="001E0FED"/>
    <w:rsid w:val="001E158D"/>
    <w:rsid w:val="001E1ED9"/>
    <w:rsid w:val="001E2574"/>
    <w:rsid w:val="001E5C34"/>
    <w:rsid w:val="001E5EBD"/>
    <w:rsid w:val="001E5FA9"/>
    <w:rsid w:val="001E649E"/>
    <w:rsid w:val="001E7164"/>
    <w:rsid w:val="001F0FA5"/>
    <w:rsid w:val="001F12FE"/>
    <w:rsid w:val="001F1E06"/>
    <w:rsid w:val="001F25BD"/>
    <w:rsid w:val="001F293F"/>
    <w:rsid w:val="001F3E69"/>
    <w:rsid w:val="001F4DBB"/>
    <w:rsid w:val="001F4FC8"/>
    <w:rsid w:val="001F50FC"/>
    <w:rsid w:val="001F5329"/>
    <w:rsid w:val="001F5EC9"/>
    <w:rsid w:val="001F7430"/>
    <w:rsid w:val="001F7C21"/>
    <w:rsid w:val="002001D6"/>
    <w:rsid w:val="00200D07"/>
    <w:rsid w:val="002010A1"/>
    <w:rsid w:val="0020314D"/>
    <w:rsid w:val="0020438A"/>
    <w:rsid w:val="00204933"/>
    <w:rsid w:val="00205432"/>
    <w:rsid w:val="00205B8F"/>
    <w:rsid w:val="00205E26"/>
    <w:rsid w:val="00206BEF"/>
    <w:rsid w:val="00212BFC"/>
    <w:rsid w:val="0021318A"/>
    <w:rsid w:val="0021446D"/>
    <w:rsid w:val="00215FEC"/>
    <w:rsid w:val="00220CD9"/>
    <w:rsid w:val="00221231"/>
    <w:rsid w:val="0022124A"/>
    <w:rsid w:val="00221267"/>
    <w:rsid w:val="002224CF"/>
    <w:rsid w:val="00222C8A"/>
    <w:rsid w:val="0022355F"/>
    <w:rsid w:val="002239BD"/>
    <w:rsid w:val="00223DAE"/>
    <w:rsid w:val="00224651"/>
    <w:rsid w:val="00225478"/>
    <w:rsid w:val="00225E9F"/>
    <w:rsid w:val="00227153"/>
    <w:rsid w:val="00227CBF"/>
    <w:rsid w:val="00230FB8"/>
    <w:rsid w:val="002315D3"/>
    <w:rsid w:val="00231FE5"/>
    <w:rsid w:val="0023208D"/>
    <w:rsid w:val="0023255C"/>
    <w:rsid w:val="00233347"/>
    <w:rsid w:val="002348A3"/>
    <w:rsid w:val="00234FE5"/>
    <w:rsid w:val="002358CC"/>
    <w:rsid w:val="00235AA7"/>
    <w:rsid w:val="00236AFC"/>
    <w:rsid w:val="00240088"/>
    <w:rsid w:val="00240824"/>
    <w:rsid w:val="00240CAC"/>
    <w:rsid w:val="00240F98"/>
    <w:rsid w:val="0024122C"/>
    <w:rsid w:val="00241C16"/>
    <w:rsid w:val="00244648"/>
    <w:rsid w:val="0024497A"/>
    <w:rsid w:val="00246BAA"/>
    <w:rsid w:val="00247925"/>
    <w:rsid w:val="00247F5E"/>
    <w:rsid w:val="002510AD"/>
    <w:rsid w:val="00251377"/>
    <w:rsid w:val="002513BC"/>
    <w:rsid w:val="00255CC5"/>
    <w:rsid w:val="00257AC1"/>
    <w:rsid w:val="002604D9"/>
    <w:rsid w:val="00260817"/>
    <w:rsid w:val="0026081B"/>
    <w:rsid w:val="00260C97"/>
    <w:rsid w:val="00260E8F"/>
    <w:rsid w:val="002618E8"/>
    <w:rsid w:val="00262D83"/>
    <w:rsid w:val="00262F25"/>
    <w:rsid w:val="00265869"/>
    <w:rsid w:val="00265C55"/>
    <w:rsid w:val="0026685D"/>
    <w:rsid w:val="0027028B"/>
    <w:rsid w:val="00270C95"/>
    <w:rsid w:val="00270D9C"/>
    <w:rsid w:val="00271607"/>
    <w:rsid w:val="00274ED2"/>
    <w:rsid w:val="0027584E"/>
    <w:rsid w:val="00275D48"/>
    <w:rsid w:val="002763ED"/>
    <w:rsid w:val="002766AF"/>
    <w:rsid w:val="00277C96"/>
    <w:rsid w:val="00277DCA"/>
    <w:rsid w:val="00280686"/>
    <w:rsid w:val="0028129C"/>
    <w:rsid w:val="00281EC5"/>
    <w:rsid w:val="002835F5"/>
    <w:rsid w:val="00283ED1"/>
    <w:rsid w:val="00283EFF"/>
    <w:rsid w:val="00284281"/>
    <w:rsid w:val="00284BEB"/>
    <w:rsid w:val="00284F9F"/>
    <w:rsid w:val="002852F9"/>
    <w:rsid w:val="00285DC7"/>
    <w:rsid w:val="002860DB"/>
    <w:rsid w:val="00287223"/>
    <w:rsid w:val="00291F68"/>
    <w:rsid w:val="00292202"/>
    <w:rsid w:val="00292CA8"/>
    <w:rsid w:val="00293074"/>
    <w:rsid w:val="002933ED"/>
    <w:rsid w:val="00294152"/>
    <w:rsid w:val="002952CF"/>
    <w:rsid w:val="002967FE"/>
    <w:rsid w:val="00296983"/>
    <w:rsid w:val="00296A01"/>
    <w:rsid w:val="0029749B"/>
    <w:rsid w:val="002A0F04"/>
    <w:rsid w:val="002A1001"/>
    <w:rsid w:val="002A2231"/>
    <w:rsid w:val="002A39F0"/>
    <w:rsid w:val="002A4E5D"/>
    <w:rsid w:val="002A502E"/>
    <w:rsid w:val="002A5329"/>
    <w:rsid w:val="002A6CB6"/>
    <w:rsid w:val="002A6DE0"/>
    <w:rsid w:val="002B02F0"/>
    <w:rsid w:val="002B08CA"/>
    <w:rsid w:val="002B1ED8"/>
    <w:rsid w:val="002B249E"/>
    <w:rsid w:val="002B27C0"/>
    <w:rsid w:val="002B2DA9"/>
    <w:rsid w:val="002B41CC"/>
    <w:rsid w:val="002B4274"/>
    <w:rsid w:val="002B492A"/>
    <w:rsid w:val="002B50AD"/>
    <w:rsid w:val="002B5DB8"/>
    <w:rsid w:val="002B6204"/>
    <w:rsid w:val="002B63FA"/>
    <w:rsid w:val="002B674A"/>
    <w:rsid w:val="002B68EC"/>
    <w:rsid w:val="002B717E"/>
    <w:rsid w:val="002B74CE"/>
    <w:rsid w:val="002C0B3B"/>
    <w:rsid w:val="002C1434"/>
    <w:rsid w:val="002C1D75"/>
    <w:rsid w:val="002C242D"/>
    <w:rsid w:val="002C3395"/>
    <w:rsid w:val="002C4734"/>
    <w:rsid w:val="002C52B9"/>
    <w:rsid w:val="002D0E9D"/>
    <w:rsid w:val="002D1F6B"/>
    <w:rsid w:val="002D5BBE"/>
    <w:rsid w:val="002D5C6D"/>
    <w:rsid w:val="002D683D"/>
    <w:rsid w:val="002D7B7A"/>
    <w:rsid w:val="002E0661"/>
    <w:rsid w:val="002E0A36"/>
    <w:rsid w:val="002E1726"/>
    <w:rsid w:val="002E1A26"/>
    <w:rsid w:val="002E2637"/>
    <w:rsid w:val="002E2D9F"/>
    <w:rsid w:val="002E5326"/>
    <w:rsid w:val="002E6FE8"/>
    <w:rsid w:val="002F214B"/>
    <w:rsid w:val="002F30F4"/>
    <w:rsid w:val="002F3941"/>
    <w:rsid w:val="002F4B0E"/>
    <w:rsid w:val="002F4D18"/>
    <w:rsid w:val="002F5B1B"/>
    <w:rsid w:val="002F66C0"/>
    <w:rsid w:val="002F7964"/>
    <w:rsid w:val="002F7F20"/>
    <w:rsid w:val="00300E01"/>
    <w:rsid w:val="00301E3D"/>
    <w:rsid w:val="00302E63"/>
    <w:rsid w:val="00302FE9"/>
    <w:rsid w:val="0030395D"/>
    <w:rsid w:val="00303E14"/>
    <w:rsid w:val="00304E63"/>
    <w:rsid w:val="00304ED9"/>
    <w:rsid w:val="003054D4"/>
    <w:rsid w:val="00306B61"/>
    <w:rsid w:val="00306D13"/>
    <w:rsid w:val="00306E42"/>
    <w:rsid w:val="00307D2F"/>
    <w:rsid w:val="003105E3"/>
    <w:rsid w:val="00310E94"/>
    <w:rsid w:val="00311ED9"/>
    <w:rsid w:val="0031239C"/>
    <w:rsid w:val="0031259D"/>
    <w:rsid w:val="0031281A"/>
    <w:rsid w:val="00312CA0"/>
    <w:rsid w:val="00313395"/>
    <w:rsid w:val="003140AE"/>
    <w:rsid w:val="003148EC"/>
    <w:rsid w:val="00315865"/>
    <w:rsid w:val="0031603A"/>
    <w:rsid w:val="00316E1E"/>
    <w:rsid w:val="00316FC1"/>
    <w:rsid w:val="00317558"/>
    <w:rsid w:val="00321791"/>
    <w:rsid w:val="00321F29"/>
    <w:rsid w:val="00322C78"/>
    <w:rsid w:val="00324A1F"/>
    <w:rsid w:val="003253CD"/>
    <w:rsid w:val="0032648C"/>
    <w:rsid w:val="00327088"/>
    <w:rsid w:val="0033055A"/>
    <w:rsid w:val="00331EA0"/>
    <w:rsid w:val="00332974"/>
    <w:rsid w:val="003333FB"/>
    <w:rsid w:val="00333406"/>
    <w:rsid w:val="0033378A"/>
    <w:rsid w:val="00334608"/>
    <w:rsid w:val="00336772"/>
    <w:rsid w:val="00336830"/>
    <w:rsid w:val="00336BEC"/>
    <w:rsid w:val="003415F5"/>
    <w:rsid w:val="003416DA"/>
    <w:rsid w:val="003417E7"/>
    <w:rsid w:val="003429DD"/>
    <w:rsid w:val="00343250"/>
    <w:rsid w:val="003441BF"/>
    <w:rsid w:val="0034596C"/>
    <w:rsid w:val="00346AC7"/>
    <w:rsid w:val="00347A8D"/>
    <w:rsid w:val="00347C53"/>
    <w:rsid w:val="003519DD"/>
    <w:rsid w:val="00351BAE"/>
    <w:rsid w:val="00351F77"/>
    <w:rsid w:val="00352804"/>
    <w:rsid w:val="00353934"/>
    <w:rsid w:val="00354244"/>
    <w:rsid w:val="003547A1"/>
    <w:rsid w:val="00354C9F"/>
    <w:rsid w:val="003554A1"/>
    <w:rsid w:val="00355A89"/>
    <w:rsid w:val="00355C06"/>
    <w:rsid w:val="00355EFF"/>
    <w:rsid w:val="0035676B"/>
    <w:rsid w:val="003568E0"/>
    <w:rsid w:val="003569A7"/>
    <w:rsid w:val="003609FA"/>
    <w:rsid w:val="00362193"/>
    <w:rsid w:val="00362EB7"/>
    <w:rsid w:val="00362FF9"/>
    <w:rsid w:val="0036377F"/>
    <w:rsid w:val="00365311"/>
    <w:rsid w:val="003654DA"/>
    <w:rsid w:val="003661EE"/>
    <w:rsid w:val="00367A86"/>
    <w:rsid w:val="00371AE3"/>
    <w:rsid w:val="003733AD"/>
    <w:rsid w:val="00373927"/>
    <w:rsid w:val="003740DD"/>
    <w:rsid w:val="003754BC"/>
    <w:rsid w:val="00375673"/>
    <w:rsid w:val="00375C6D"/>
    <w:rsid w:val="003765AC"/>
    <w:rsid w:val="00376B00"/>
    <w:rsid w:val="00377112"/>
    <w:rsid w:val="003809B7"/>
    <w:rsid w:val="00381949"/>
    <w:rsid w:val="00381A6B"/>
    <w:rsid w:val="0038287E"/>
    <w:rsid w:val="00383601"/>
    <w:rsid w:val="003843CE"/>
    <w:rsid w:val="00384500"/>
    <w:rsid w:val="00384FDB"/>
    <w:rsid w:val="00386978"/>
    <w:rsid w:val="00387C4C"/>
    <w:rsid w:val="00391680"/>
    <w:rsid w:val="003930D2"/>
    <w:rsid w:val="003940A0"/>
    <w:rsid w:val="00394A2D"/>
    <w:rsid w:val="003961F0"/>
    <w:rsid w:val="00397BA8"/>
    <w:rsid w:val="003A195D"/>
    <w:rsid w:val="003A3A88"/>
    <w:rsid w:val="003A3BF2"/>
    <w:rsid w:val="003A3E23"/>
    <w:rsid w:val="003A3EDE"/>
    <w:rsid w:val="003A43C0"/>
    <w:rsid w:val="003A4BFA"/>
    <w:rsid w:val="003A53F1"/>
    <w:rsid w:val="003A6550"/>
    <w:rsid w:val="003A67CE"/>
    <w:rsid w:val="003A76A7"/>
    <w:rsid w:val="003A78FF"/>
    <w:rsid w:val="003A7C07"/>
    <w:rsid w:val="003B019B"/>
    <w:rsid w:val="003B0BBB"/>
    <w:rsid w:val="003B0BDB"/>
    <w:rsid w:val="003B0C76"/>
    <w:rsid w:val="003B24C1"/>
    <w:rsid w:val="003B2BA3"/>
    <w:rsid w:val="003B3E01"/>
    <w:rsid w:val="003B5268"/>
    <w:rsid w:val="003B5350"/>
    <w:rsid w:val="003B56C3"/>
    <w:rsid w:val="003B61AC"/>
    <w:rsid w:val="003B62CB"/>
    <w:rsid w:val="003B733E"/>
    <w:rsid w:val="003C2058"/>
    <w:rsid w:val="003C2AAC"/>
    <w:rsid w:val="003C2E11"/>
    <w:rsid w:val="003C3189"/>
    <w:rsid w:val="003C4B90"/>
    <w:rsid w:val="003C557D"/>
    <w:rsid w:val="003C5DDC"/>
    <w:rsid w:val="003C60DE"/>
    <w:rsid w:val="003C738C"/>
    <w:rsid w:val="003C740C"/>
    <w:rsid w:val="003C7EBF"/>
    <w:rsid w:val="003C7FC1"/>
    <w:rsid w:val="003D23C4"/>
    <w:rsid w:val="003D252C"/>
    <w:rsid w:val="003D2C2C"/>
    <w:rsid w:val="003D4FF8"/>
    <w:rsid w:val="003D5274"/>
    <w:rsid w:val="003D5963"/>
    <w:rsid w:val="003D6ACC"/>
    <w:rsid w:val="003D6BB1"/>
    <w:rsid w:val="003D6F5C"/>
    <w:rsid w:val="003D73EF"/>
    <w:rsid w:val="003D79B8"/>
    <w:rsid w:val="003E06C9"/>
    <w:rsid w:val="003E0807"/>
    <w:rsid w:val="003E21C6"/>
    <w:rsid w:val="003E285B"/>
    <w:rsid w:val="003E323A"/>
    <w:rsid w:val="003E36F7"/>
    <w:rsid w:val="003E4822"/>
    <w:rsid w:val="003E5A43"/>
    <w:rsid w:val="003E5F89"/>
    <w:rsid w:val="003E7444"/>
    <w:rsid w:val="003F053E"/>
    <w:rsid w:val="003F2137"/>
    <w:rsid w:val="003F2B34"/>
    <w:rsid w:val="003F2EEF"/>
    <w:rsid w:val="003F7ECA"/>
    <w:rsid w:val="00401796"/>
    <w:rsid w:val="004022B4"/>
    <w:rsid w:val="00402680"/>
    <w:rsid w:val="004034BC"/>
    <w:rsid w:val="0040351D"/>
    <w:rsid w:val="0040359C"/>
    <w:rsid w:val="004043A2"/>
    <w:rsid w:val="004048BF"/>
    <w:rsid w:val="0040511D"/>
    <w:rsid w:val="00405D04"/>
    <w:rsid w:val="00406AC7"/>
    <w:rsid w:val="00406ED0"/>
    <w:rsid w:val="00406EDF"/>
    <w:rsid w:val="0040754C"/>
    <w:rsid w:val="00410968"/>
    <w:rsid w:val="0041136D"/>
    <w:rsid w:val="00411707"/>
    <w:rsid w:val="004123EF"/>
    <w:rsid w:val="00414D45"/>
    <w:rsid w:val="00415D09"/>
    <w:rsid w:val="00415DB8"/>
    <w:rsid w:val="00416827"/>
    <w:rsid w:val="00416B1E"/>
    <w:rsid w:val="00416C10"/>
    <w:rsid w:val="00416EB0"/>
    <w:rsid w:val="00417CB8"/>
    <w:rsid w:val="004213B6"/>
    <w:rsid w:val="00423514"/>
    <w:rsid w:val="00423BE7"/>
    <w:rsid w:val="0042442E"/>
    <w:rsid w:val="00424B4D"/>
    <w:rsid w:val="00425B7C"/>
    <w:rsid w:val="00425F76"/>
    <w:rsid w:val="00426FC6"/>
    <w:rsid w:val="004305C5"/>
    <w:rsid w:val="004312BE"/>
    <w:rsid w:val="00432002"/>
    <w:rsid w:val="00432AF7"/>
    <w:rsid w:val="0043321C"/>
    <w:rsid w:val="00433412"/>
    <w:rsid w:val="00433BA3"/>
    <w:rsid w:val="00434085"/>
    <w:rsid w:val="004350AC"/>
    <w:rsid w:val="00435DB8"/>
    <w:rsid w:val="0043615F"/>
    <w:rsid w:val="00436A87"/>
    <w:rsid w:val="00436BB3"/>
    <w:rsid w:val="004401C6"/>
    <w:rsid w:val="00440689"/>
    <w:rsid w:val="0044148E"/>
    <w:rsid w:val="004422E9"/>
    <w:rsid w:val="00442E7A"/>
    <w:rsid w:val="004434DC"/>
    <w:rsid w:val="00443917"/>
    <w:rsid w:val="004445E5"/>
    <w:rsid w:val="00444865"/>
    <w:rsid w:val="00444CC6"/>
    <w:rsid w:val="00444D79"/>
    <w:rsid w:val="00446455"/>
    <w:rsid w:val="00446EEA"/>
    <w:rsid w:val="004475A6"/>
    <w:rsid w:val="00447639"/>
    <w:rsid w:val="0045025B"/>
    <w:rsid w:val="004504E2"/>
    <w:rsid w:val="00451C2B"/>
    <w:rsid w:val="00451EA6"/>
    <w:rsid w:val="004522DA"/>
    <w:rsid w:val="0045285B"/>
    <w:rsid w:val="004534A6"/>
    <w:rsid w:val="004540A2"/>
    <w:rsid w:val="004542D1"/>
    <w:rsid w:val="00454A00"/>
    <w:rsid w:val="004569AD"/>
    <w:rsid w:val="00457BFC"/>
    <w:rsid w:val="00460569"/>
    <w:rsid w:val="00460BF7"/>
    <w:rsid w:val="00460C4F"/>
    <w:rsid w:val="004610DE"/>
    <w:rsid w:val="00461BA8"/>
    <w:rsid w:val="0046219F"/>
    <w:rsid w:val="00462554"/>
    <w:rsid w:val="004643CB"/>
    <w:rsid w:val="00467889"/>
    <w:rsid w:val="00470CC4"/>
    <w:rsid w:val="00470F73"/>
    <w:rsid w:val="00473334"/>
    <w:rsid w:val="00474921"/>
    <w:rsid w:val="00475520"/>
    <w:rsid w:val="004757EF"/>
    <w:rsid w:val="004766D3"/>
    <w:rsid w:val="00476FA5"/>
    <w:rsid w:val="004773F9"/>
    <w:rsid w:val="0047741D"/>
    <w:rsid w:val="004777A3"/>
    <w:rsid w:val="00480854"/>
    <w:rsid w:val="00481702"/>
    <w:rsid w:val="00481CA4"/>
    <w:rsid w:val="00481E53"/>
    <w:rsid w:val="00482794"/>
    <w:rsid w:val="00482AA5"/>
    <w:rsid w:val="00483CC8"/>
    <w:rsid w:val="0048505E"/>
    <w:rsid w:val="0048577C"/>
    <w:rsid w:val="00485787"/>
    <w:rsid w:val="00485D0C"/>
    <w:rsid w:val="004868D3"/>
    <w:rsid w:val="0048718D"/>
    <w:rsid w:val="00487D00"/>
    <w:rsid w:val="0049035A"/>
    <w:rsid w:val="00491425"/>
    <w:rsid w:val="00492019"/>
    <w:rsid w:val="00492962"/>
    <w:rsid w:val="00492DB3"/>
    <w:rsid w:val="004937BC"/>
    <w:rsid w:val="00494988"/>
    <w:rsid w:val="00495360"/>
    <w:rsid w:val="00495CC2"/>
    <w:rsid w:val="004960DD"/>
    <w:rsid w:val="00496B09"/>
    <w:rsid w:val="00497D0B"/>
    <w:rsid w:val="004A0174"/>
    <w:rsid w:val="004A0313"/>
    <w:rsid w:val="004A1131"/>
    <w:rsid w:val="004A17FD"/>
    <w:rsid w:val="004A1CD5"/>
    <w:rsid w:val="004A2DD4"/>
    <w:rsid w:val="004A2DE6"/>
    <w:rsid w:val="004A3E92"/>
    <w:rsid w:val="004A3EF3"/>
    <w:rsid w:val="004A4F8B"/>
    <w:rsid w:val="004A5470"/>
    <w:rsid w:val="004A5556"/>
    <w:rsid w:val="004A644A"/>
    <w:rsid w:val="004A6491"/>
    <w:rsid w:val="004A64D8"/>
    <w:rsid w:val="004A69A7"/>
    <w:rsid w:val="004B0E9E"/>
    <w:rsid w:val="004B12D9"/>
    <w:rsid w:val="004B2C62"/>
    <w:rsid w:val="004B34E0"/>
    <w:rsid w:val="004B5AF0"/>
    <w:rsid w:val="004B60FD"/>
    <w:rsid w:val="004B6721"/>
    <w:rsid w:val="004B679A"/>
    <w:rsid w:val="004B6ACE"/>
    <w:rsid w:val="004B7785"/>
    <w:rsid w:val="004B7E9B"/>
    <w:rsid w:val="004C1D21"/>
    <w:rsid w:val="004C1E45"/>
    <w:rsid w:val="004C30ED"/>
    <w:rsid w:val="004C49A2"/>
    <w:rsid w:val="004C4C2D"/>
    <w:rsid w:val="004C4C49"/>
    <w:rsid w:val="004C52E6"/>
    <w:rsid w:val="004C6D4B"/>
    <w:rsid w:val="004D0363"/>
    <w:rsid w:val="004D0F4D"/>
    <w:rsid w:val="004D239B"/>
    <w:rsid w:val="004D326D"/>
    <w:rsid w:val="004D3BCA"/>
    <w:rsid w:val="004D5C23"/>
    <w:rsid w:val="004D5CC0"/>
    <w:rsid w:val="004D658C"/>
    <w:rsid w:val="004D74C0"/>
    <w:rsid w:val="004E0690"/>
    <w:rsid w:val="004E1827"/>
    <w:rsid w:val="004E1D9B"/>
    <w:rsid w:val="004E2AF5"/>
    <w:rsid w:val="004E36F4"/>
    <w:rsid w:val="004E37BF"/>
    <w:rsid w:val="004E3819"/>
    <w:rsid w:val="004E3E1F"/>
    <w:rsid w:val="004E4AE5"/>
    <w:rsid w:val="004E4C0F"/>
    <w:rsid w:val="004E5A8E"/>
    <w:rsid w:val="004E608B"/>
    <w:rsid w:val="004E614B"/>
    <w:rsid w:val="004E64D5"/>
    <w:rsid w:val="004E6911"/>
    <w:rsid w:val="004E76D8"/>
    <w:rsid w:val="004F20E6"/>
    <w:rsid w:val="004F2C53"/>
    <w:rsid w:val="004F358A"/>
    <w:rsid w:val="004F3D02"/>
    <w:rsid w:val="004F3E93"/>
    <w:rsid w:val="004F4435"/>
    <w:rsid w:val="004F4E96"/>
    <w:rsid w:val="004F796F"/>
    <w:rsid w:val="005009E4"/>
    <w:rsid w:val="0050147E"/>
    <w:rsid w:val="00501F38"/>
    <w:rsid w:val="00502978"/>
    <w:rsid w:val="00503DBA"/>
    <w:rsid w:val="00503F4D"/>
    <w:rsid w:val="00504649"/>
    <w:rsid w:val="00505540"/>
    <w:rsid w:val="00505663"/>
    <w:rsid w:val="00506E81"/>
    <w:rsid w:val="0050771D"/>
    <w:rsid w:val="00507B5E"/>
    <w:rsid w:val="00507C73"/>
    <w:rsid w:val="00511A32"/>
    <w:rsid w:val="00512A4B"/>
    <w:rsid w:val="005137CC"/>
    <w:rsid w:val="00514817"/>
    <w:rsid w:val="00515F6F"/>
    <w:rsid w:val="00516E82"/>
    <w:rsid w:val="005179CD"/>
    <w:rsid w:val="005207F3"/>
    <w:rsid w:val="00520904"/>
    <w:rsid w:val="005217BF"/>
    <w:rsid w:val="00521F23"/>
    <w:rsid w:val="00522ABD"/>
    <w:rsid w:val="00523A45"/>
    <w:rsid w:val="005245D2"/>
    <w:rsid w:val="0052501C"/>
    <w:rsid w:val="00525654"/>
    <w:rsid w:val="0052652A"/>
    <w:rsid w:val="00526F11"/>
    <w:rsid w:val="005306B8"/>
    <w:rsid w:val="00530D7A"/>
    <w:rsid w:val="00530F24"/>
    <w:rsid w:val="00532253"/>
    <w:rsid w:val="005337F3"/>
    <w:rsid w:val="00534B4C"/>
    <w:rsid w:val="00534C31"/>
    <w:rsid w:val="005355A0"/>
    <w:rsid w:val="00536B15"/>
    <w:rsid w:val="00536C2B"/>
    <w:rsid w:val="005372BD"/>
    <w:rsid w:val="00537ECF"/>
    <w:rsid w:val="00540CE0"/>
    <w:rsid w:val="0054197C"/>
    <w:rsid w:val="005423AF"/>
    <w:rsid w:val="00542802"/>
    <w:rsid w:val="005431F7"/>
    <w:rsid w:val="00543CE1"/>
    <w:rsid w:val="0054666C"/>
    <w:rsid w:val="00546A15"/>
    <w:rsid w:val="00546D89"/>
    <w:rsid w:val="0054761A"/>
    <w:rsid w:val="0055041A"/>
    <w:rsid w:val="00550CC4"/>
    <w:rsid w:val="00550F2D"/>
    <w:rsid w:val="00551E37"/>
    <w:rsid w:val="00551EC8"/>
    <w:rsid w:val="00552310"/>
    <w:rsid w:val="0055425A"/>
    <w:rsid w:val="00554CA8"/>
    <w:rsid w:val="00555024"/>
    <w:rsid w:val="0055562A"/>
    <w:rsid w:val="00556976"/>
    <w:rsid w:val="005571BE"/>
    <w:rsid w:val="00560129"/>
    <w:rsid w:val="00560331"/>
    <w:rsid w:val="005603DF"/>
    <w:rsid w:val="005603E7"/>
    <w:rsid w:val="0056148A"/>
    <w:rsid w:val="005614FA"/>
    <w:rsid w:val="0056177D"/>
    <w:rsid w:val="00564AA8"/>
    <w:rsid w:val="00565483"/>
    <w:rsid w:val="00565922"/>
    <w:rsid w:val="005660D3"/>
    <w:rsid w:val="00566AE6"/>
    <w:rsid w:val="0057068F"/>
    <w:rsid w:val="005711E4"/>
    <w:rsid w:val="00571672"/>
    <w:rsid w:val="005717BA"/>
    <w:rsid w:val="00572546"/>
    <w:rsid w:val="0057375E"/>
    <w:rsid w:val="0057498B"/>
    <w:rsid w:val="00574F68"/>
    <w:rsid w:val="00575907"/>
    <w:rsid w:val="00575B7F"/>
    <w:rsid w:val="0057624F"/>
    <w:rsid w:val="00580D38"/>
    <w:rsid w:val="00581791"/>
    <w:rsid w:val="00583AA0"/>
    <w:rsid w:val="00583CD3"/>
    <w:rsid w:val="0058458B"/>
    <w:rsid w:val="005847A1"/>
    <w:rsid w:val="00584DEE"/>
    <w:rsid w:val="00586100"/>
    <w:rsid w:val="005862F4"/>
    <w:rsid w:val="00586FB7"/>
    <w:rsid w:val="005872D9"/>
    <w:rsid w:val="00590AE3"/>
    <w:rsid w:val="00590EC9"/>
    <w:rsid w:val="00591768"/>
    <w:rsid w:val="005917B4"/>
    <w:rsid w:val="005925A4"/>
    <w:rsid w:val="0059334F"/>
    <w:rsid w:val="005934CA"/>
    <w:rsid w:val="00593C92"/>
    <w:rsid w:val="00595189"/>
    <w:rsid w:val="00595223"/>
    <w:rsid w:val="0059567C"/>
    <w:rsid w:val="00595E55"/>
    <w:rsid w:val="00597046"/>
    <w:rsid w:val="00597151"/>
    <w:rsid w:val="005971AD"/>
    <w:rsid w:val="005A060E"/>
    <w:rsid w:val="005A093F"/>
    <w:rsid w:val="005A19CA"/>
    <w:rsid w:val="005A30B3"/>
    <w:rsid w:val="005A336C"/>
    <w:rsid w:val="005A3B2F"/>
    <w:rsid w:val="005A417F"/>
    <w:rsid w:val="005A4AF2"/>
    <w:rsid w:val="005A524A"/>
    <w:rsid w:val="005A61CA"/>
    <w:rsid w:val="005A6C43"/>
    <w:rsid w:val="005A7079"/>
    <w:rsid w:val="005A72EE"/>
    <w:rsid w:val="005A7F9F"/>
    <w:rsid w:val="005B075D"/>
    <w:rsid w:val="005B0E33"/>
    <w:rsid w:val="005B117D"/>
    <w:rsid w:val="005B2A22"/>
    <w:rsid w:val="005B371B"/>
    <w:rsid w:val="005B4071"/>
    <w:rsid w:val="005B4E76"/>
    <w:rsid w:val="005B5DD0"/>
    <w:rsid w:val="005C0DB4"/>
    <w:rsid w:val="005C0E9D"/>
    <w:rsid w:val="005C0F98"/>
    <w:rsid w:val="005C2569"/>
    <w:rsid w:val="005C4558"/>
    <w:rsid w:val="005C490A"/>
    <w:rsid w:val="005C5A0D"/>
    <w:rsid w:val="005C6536"/>
    <w:rsid w:val="005C673D"/>
    <w:rsid w:val="005C7BA3"/>
    <w:rsid w:val="005C7C70"/>
    <w:rsid w:val="005D0883"/>
    <w:rsid w:val="005D13C6"/>
    <w:rsid w:val="005D175A"/>
    <w:rsid w:val="005D1C6D"/>
    <w:rsid w:val="005D319F"/>
    <w:rsid w:val="005D38A6"/>
    <w:rsid w:val="005D4217"/>
    <w:rsid w:val="005D457B"/>
    <w:rsid w:val="005D4696"/>
    <w:rsid w:val="005D4A34"/>
    <w:rsid w:val="005D6378"/>
    <w:rsid w:val="005D6C29"/>
    <w:rsid w:val="005E0225"/>
    <w:rsid w:val="005E03AD"/>
    <w:rsid w:val="005E0A76"/>
    <w:rsid w:val="005E15E4"/>
    <w:rsid w:val="005E22BC"/>
    <w:rsid w:val="005E2B4B"/>
    <w:rsid w:val="005E3679"/>
    <w:rsid w:val="005E4CB0"/>
    <w:rsid w:val="005E5302"/>
    <w:rsid w:val="005E54F2"/>
    <w:rsid w:val="005E79E9"/>
    <w:rsid w:val="005E7AE0"/>
    <w:rsid w:val="005F09BE"/>
    <w:rsid w:val="005F234E"/>
    <w:rsid w:val="005F25CE"/>
    <w:rsid w:val="005F2788"/>
    <w:rsid w:val="005F2FA9"/>
    <w:rsid w:val="005F3E49"/>
    <w:rsid w:val="005F5BD4"/>
    <w:rsid w:val="005F6346"/>
    <w:rsid w:val="0060096D"/>
    <w:rsid w:val="00600B9C"/>
    <w:rsid w:val="00601255"/>
    <w:rsid w:val="006022B9"/>
    <w:rsid w:val="00602ADB"/>
    <w:rsid w:val="00603159"/>
    <w:rsid w:val="00604483"/>
    <w:rsid w:val="00605181"/>
    <w:rsid w:val="00605507"/>
    <w:rsid w:val="0060562D"/>
    <w:rsid w:val="00605679"/>
    <w:rsid w:val="00605DB4"/>
    <w:rsid w:val="00605F67"/>
    <w:rsid w:val="0060666A"/>
    <w:rsid w:val="00606ED5"/>
    <w:rsid w:val="00607467"/>
    <w:rsid w:val="00607821"/>
    <w:rsid w:val="00610757"/>
    <w:rsid w:val="00610BA7"/>
    <w:rsid w:val="00614B15"/>
    <w:rsid w:val="00615E0C"/>
    <w:rsid w:val="006176E1"/>
    <w:rsid w:val="00620C69"/>
    <w:rsid w:val="00621318"/>
    <w:rsid w:val="00622332"/>
    <w:rsid w:val="0062344C"/>
    <w:rsid w:val="00623C3C"/>
    <w:rsid w:val="00624122"/>
    <w:rsid w:val="00625553"/>
    <w:rsid w:val="00625B52"/>
    <w:rsid w:val="00625D00"/>
    <w:rsid w:val="00626095"/>
    <w:rsid w:val="00626658"/>
    <w:rsid w:val="006270DA"/>
    <w:rsid w:val="00627DBD"/>
    <w:rsid w:val="00630831"/>
    <w:rsid w:val="00630FD5"/>
    <w:rsid w:val="0063210E"/>
    <w:rsid w:val="006321FF"/>
    <w:rsid w:val="00634894"/>
    <w:rsid w:val="006374D3"/>
    <w:rsid w:val="0063752D"/>
    <w:rsid w:val="006400BB"/>
    <w:rsid w:val="0064067B"/>
    <w:rsid w:val="00641898"/>
    <w:rsid w:val="00642AC2"/>
    <w:rsid w:val="00644844"/>
    <w:rsid w:val="00644A71"/>
    <w:rsid w:val="00644EE3"/>
    <w:rsid w:val="00645E61"/>
    <w:rsid w:val="00645E7B"/>
    <w:rsid w:val="006467AD"/>
    <w:rsid w:val="0064733A"/>
    <w:rsid w:val="00647AFB"/>
    <w:rsid w:val="00647EFA"/>
    <w:rsid w:val="00650150"/>
    <w:rsid w:val="00650608"/>
    <w:rsid w:val="00650FEC"/>
    <w:rsid w:val="00651362"/>
    <w:rsid w:val="00652144"/>
    <w:rsid w:val="00652B92"/>
    <w:rsid w:val="00652CD2"/>
    <w:rsid w:val="0065343D"/>
    <w:rsid w:val="006534B0"/>
    <w:rsid w:val="006539DE"/>
    <w:rsid w:val="00654D2C"/>
    <w:rsid w:val="00654DF3"/>
    <w:rsid w:val="00654F8D"/>
    <w:rsid w:val="00655B47"/>
    <w:rsid w:val="00655BA9"/>
    <w:rsid w:val="006570C6"/>
    <w:rsid w:val="00657F30"/>
    <w:rsid w:val="00660DF8"/>
    <w:rsid w:val="00660E73"/>
    <w:rsid w:val="0066257A"/>
    <w:rsid w:val="00663880"/>
    <w:rsid w:val="00663887"/>
    <w:rsid w:val="00663E95"/>
    <w:rsid w:val="00664400"/>
    <w:rsid w:val="00664C4D"/>
    <w:rsid w:val="0066505C"/>
    <w:rsid w:val="006652D0"/>
    <w:rsid w:val="0066535D"/>
    <w:rsid w:val="00665714"/>
    <w:rsid w:val="00666703"/>
    <w:rsid w:val="00666825"/>
    <w:rsid w:val="006676C9"/>
    <w:rsid w:val="00667D0D"/>
    <w:rsid w:val="0067010E"/>
    <w:rsid w:val="006709B1"/>
    <w:rsid w:val="006711A3"/>
    <w:rsid w:val="00671AEB"/>
    <w:rsid w:val="006723EB"/>
    <w:rsid w:val="00672741"/>
    <w:rsid w:val="00674C16"/>
    <w:rsid w:val="00674FBA"/>
    <w:rsid w:val="00675768"/>
    <w:rsid w:val="00676D62"/>
    <w:rsid w:val="00677FB5"/>
    <w:rsid w:val="006801BE"/>
    <w:rsid w:val="006807B1"/>
    <w:rsid w:val="0068181E"/>
    <w:rsid w:val="00681B62"/>
    <w:rsid w:val="00681E5F"/>
    <w:rsid w:val="006821E9"/>
    <w:rsid w:val="006826EC"/>
    <w:rsid w:val="00682B95"/>
    <w:rsid w:val="00682E6C"/>
    <w:rsid w:val="006832B5"/>
    <w:rsid w:val="00683B86"/>
    <w:rsid w:val="00684752"/>
    <w:rsid w:val="006849EA"/>
    <w:rsid w:val="006851E5"/>
    <w:rsid w:val="00685B97"/>
    <w:rsid w:val="006867A4"/>
    <w:rsid w:val="00686F22"/>
    <w:rsid w:val="00687111"/>
    <w:rsid w:val="00691391"/>
    <w:rsid w:val="00692578"/>
    <w:rsid w:val="0069357A"/>
    <w:rsid w:val="00693D9C"/>
    <w:rsid w:val="00693E21"/>
    <w:rsid w:val="00697D5B"/>
    <w:rsid w:val="006A0170"/>
    <w:rsid w:val="006A03DD"/>
    <w:rsid w:val="006A0932"/>
    <w:rsid w:val="006A13D2"/>
    <w:rsid w:val="006A28B0"/>
    <w:rsid w:val="006A2DAC"/>
    <w:rsid w:val="006A3464"/>
    <w:rsid w:val="006A5547"/>
    <w:rsid w:val="006A5F79"/>
    <w:rsid w:val="006A654D"/>
    <w:rsid w:val="006A6F12"/>
    <w:rsid w:val="006A6F7D"/>
    <w:rsid w:val="006A7E36"/>
    <w:rsid w:val="006B1A28"/>
    <w:rsid w:val="006B389E"/>
    <w:rsid w:val="006B3A1D"/>
    <w:rsid w:val="006B448C"/>
    <w:rsid w:val="006B718D"/>
    <w:rsid w:val="006C0291"/>
    <w:rsid w:val="006C038A"/>
    <w:rsid w:val="006C0FEE"/>
    <w:rsid w:val="006C11A9"/>
    <w:rsid w:val="006C19F2"/>
    <w:rsid w:val="006C1C2E"/>
    <w:rsid w:val="006C26BF"/>
    <w:rsid w:val="006C2978"/>
    <w:rsid w:val="006C314C"/>
    <w:rsid w:val="006C3322"/>
    <w:rsid w:val="006C41CB"/>
    <w:rsid w:val="006C619D"/>
    <w:rsid w:val="006C6247"/>
    <w:rsid w:val="006C678A"/>
    <w:rsid w:val="006C70C3"/>
    <w:rsid w:val="006C76C4"/>
    <w:rsid w:val="006D219B"/>
    <w:rsid w:val="006D2383"/>
    <w:rsid w:val="006D276C"/>
    <w:rsid w:val="006D3362"/>
    <w:rsid w:val="006D351D"/>
    <w:rsid w:val="006D374C"/>
    <w:rsid w:val="006D3E50"/>
    <w:rsid w:val="006D4468"/>
    <w:rsid w:val="006D46F6"/>
    <w:rsid w:val="006D60A8"/>
    <w:rsid w:val="006D6EAF"/>
    <w:rsid w:val="006D7634"/>
    <w:rsid w:val="006D7ED4"/>
    <w:rsid w:val="006E02A0"/>
    <w:rsid w:val="006E02F0"/>
    <w:rsid w:val="006E0A12"/>
    <w:rsid w:val="006E200D"/>
    <w:rsid w:val="006E307A"/>
    <w:rsid w:val="006E43A4"/>
    <w:rsid w:val="006E49C2"/>
    <w:rsid w:val="006E4B2C"/>
    <w:rsid w:val="006E56D4"/>
    <w:rsid w:val="006E5B3C"/>
    <w:rsid w:val="006E6014"/>
    <w:rsid w:val="006E6448"/>
    <w:rsid w:val="006E675F"/>
    <w:rsid w:val="006E6770"/>
    <w:rsid w:val="006E7391"/>
    <w:rsid w:val="006F101E"/>
    <w:rsid w:val="006F1BE4"/>
    <w:rsid w:val="006F1F1B"/>
    <w:rsid w:val="006F2178"/>
    <w:rsid w:val="006F2AB4"/>
    <w:rsid w:val="006F2DBD"/>
    <w:rsid w:val="006F2E0E"/>
    <w:rsid w:val="006F3799"/>
    <w:rsid w:val="006F5981"/>
    <w:rsid w:val="006F7936"/>
    <w:rsid w:val="00700185"/>
    <w:rsid w:val="007003A1"/>
    <w:rsid w:val="007014FD"/>
    <w:rsid w:val="00702576"/>
    <w:rsid w:val="00703FB6"/>
    <w:rsid w:val="00704116"/>
    <w:rsid w:val="0070451B"/>
    <w:rsid w:val="007055D5"/>
    <w:rsid w:val="00705EAF"/>
    <w:rsid w:val="00706266"/>
    <w:rsid w:val="00706C97"/>
    <w:rsid w:val="00710816"/>
    <w:rsid w:val="007118F2"/>
    <w:rsid w:val="00712BDD"/>
    <w:rsid w:val="0071346A"/>
    <w:rsid w:val="00713F65"/>
    <w:rsid w:val="0071501D"/>
    <w:rsid w:val="0071623E"/>
    <w:rsid w:val="00716B4E"/>
    <w:rsid w:val="00716E2D"/>
    <w:rsid w:val="007174B4"/>
    <w:rsid w:val="007179A3"/>
    <w:rsid w:val="007205B4"/>
    <w:rsid w:val="007219E7"/>
    <w:rsid w:val="00721A25"/>
    <w:rsid w:val="00723857"/>
    <w:rsid w:val="00723A93"/>
    <w:rsid w:val="00725BB1"/>
    <w:rsid w:val="0072662B"/>
    <w:rsid w:val="00726FE6"/>
    <w:rsid w:val="007305C0"/>
    <w:rsid w:val="00730DE3"/>
    <w:rsid w:val="00731662"/>
    <w:rsid w:val="007335CD"/>
    <w:rsid w:val="0073418B"/>
    <w:rsid w:val="00735E7C"/>
    <w:rsid w:val="00736F82"/>
    <w:rsid w:val="00737A03"/>
    <w:rsid w:val="00737A9F"/>
    <w:rsid w:val="00737B42"/>
    <w:rsid w:val="00740480"/>
    <w:rsid w:val="007416E9"/>
    <w:rsid w:val="00741F9B"/>
    <w:rsid w:val="00743D47"/>
    <w:rsid w:val="00750B56"/>
    <w:rsid w:val="0075129C"/>
    <w:rsid w:val="00751409"/>
    <w:rsid w:val="0075158A"/>
    <w:rsid w:val="007515C4"/>
    <w:rsid w:val="007518A0"/>
    <w:rsid w:val="0075327B"/>
    <w:rsid w:val="00753687"/>
    <w:rsid w:val="007548AE"/>
    <w:rsid w:val="00754C44"/>
    <w:rsid w:val="007550F1"/>
    <w:rsid w:val="007568FA"/>
    <w:rsid w:val="00757585"/>
    <w:rsid w:val="00757BEF"/>
    <w:rsid w:val="0076071A"/>
    <w:rsid w:val="00760A1D"/>
    <w:rsid w:val="00760E72"/>
    <w:rsid w:val="007612E2"/>
    <w:rsid w:val="00761A2C"/>
    <w:rsid w:val="007631B9"/>
    <w:rsid w:val="007631C1"/>
    <w:rsid w:val="00763B4F"/>
    <w:rsid w:val="00764260"/>
    <w:rsid w:val="00765742"/>
    <w:rsid w:val="00765B4A"/>
    <w:rsid w:val="00765EDD"/>
    <w:rsid w:val="00765F07"/>
    <w:rsid w:val="0076798D"/>
    <w:rsid w:val="00767E23"/>
    <w:rsid w:val="00767FDC"/>
    <w:rsid w:val="0077078D"/>
    <w:rsid w:val="007708F3"/>
    <w:rsid w:val="00770CFA"/>
    <w:rsid w:val="00771222"/>
    <w:rsid w:val="00772221"/>
    <w:rsid w:val="0077278B"/>
    <w:rsid w:val="00773B42"/>
    <w:rsid w:val="007755BD"/>
    <w:rsid w:val="00775737"/>
    <w:rsid w:val="00776AA3"/>
    <w:rsid w:val="00777098"/>
    <w:rsid w:val="007770EF"/>
    <w:rsid w:val="0077768D"/>
    <w:rsid w:val="0078168A"/>
    <w:rsid w:val="007821E9"/>
    <w:rsid w:val="00783A8E"/>
    <w:rsid w:val="00783D73"/>
    <w:rsid w:val="00784047"/>
    <w:rsid w:val="00784A92"/>
    <w:rsid w:val="0078543E"/>
    <w:rsid w:val="00786D91"/>
    <w:rsid w:val="007924B0"/>
    <w:rsid w:val="00793B58"/>
    <w:rsid w:val="00794908"/>
    <w:rsid w:val="00794979"/>
    <w:rsid w:val="00796EBE"/>
    <w:rsid w:val="007976FD"/>
    <w:rsid w:val="007A00F6"/>
    <w:rsid w:val="007A05ED"/>
    <w:rsid w:val="007A08AA"/>
    <w:rsid w:val="007A12A7"/>
    <w:rsid w:val="007A4588"/>
    <w:rsid w:val="007A487A"/>
    <w:rsid w:val="007A5A7E"/>
    <w:rsid w:val="007A5BF3"/>
    <w:rsid w:val="007A5F8D"/>
    <w:rsid w:val="007A6371"/>
    <w:rsid w:val="007A69BC"/>
    <w:rsid w:val="007A71AE"/>
    <w:rsid w:val="007B0E87"/>
    <w:rsid w:val="007B21D2"/>
    <w:rsid w:val="007B4A55"/>
    <w:rsid w:val="007B5194"/>
    <w:rsid w:val="007B6F89"/>
    <w:rsid w:val="007B7B6D"/>
    <w:rsid w:val="007B7D57"/>
    <w:rsid w:val="007C0A88"/>
    <w:rsid w:val="007C0CFC"/>
    <w:rsid w:val="007C0DA5"/>
    <w:rsid w:val="007C19BD"/>
    <w:rsid w:val="007C21B1"/>
    <w:rsid w:val="007C2459"/>
    <w:rsid w:val="007C27EE"/>
    <w:rsid w:val="007C3111"/>
    <w:rsid w:val="007C4822"/>
    <w:rsid w:val="007C4B99"/>
    <w:rsid w:val="007C4C3B"/>
    <w:rsid w:val="007C4FD2"/>
    <w:rsid w:val="007C5CD7"/>
    <w:rsid w:val="007C5D4D"/>
    <w:rsid w:val="007C5EDD"/>
    <w:rsid w:val="007C634E"/>
    <w:rsid w:val="007D1A93"/>
    <w:rsid w:val="007D272E"/>
    <w:rsid w:val="007D2C03"/>
    <w:rsid w:val="007D3597"/>
    <w:rsid w:val="007D3757"/>
    <w:rsid w:val="007D3D26"/>
    <w:rsid w:val="007D3D28"/>
    <w:rsid w:val="007D4469"/>
    <w:rsid w:val="007D5C28"/>
    <w:rsid w:val="007E0205"/>
    <w:rsid w:val="007E067B"/>
    <w:rsid w:val="007E1303"/>
    <w:rsid w:val="007E2534"/>
    <w:rsid w:val="007E3870"/>
    <w:rsid w:val="007E40AF"/>
    <w:rsid w:val="007E4781"/>
    <w:rsid w:val="007E4BB9"/>
    <w:rsid w:val="007E6673"/>
    <w:rsid w:val="007E6EDE"/>
    <w:rsid w:val="007F0208"/>
    <w:rsid w:val="007F0B95"/>
    <w:rsid w:val="007F1434"/>
    <w:rsid w:val="007F28AC"/>
    <w:rsid w:val="007F2D0B"/>
    <w:rsid w:val="007F2E12"/>
    <w:rsid w:val="007F4074"/>
    <w:rsid w:val="007F45CE"/>
    <w:rsid w:val="007F546E"/>
    <w:rsid w:val="007F54E6"/>
    <w:rsid w:val="007F57E0"/>
    <w:rsid w:val="007F612B"/>
    <w:rsid w:val="007F6643"/>
    <w:rsid w:val="007F6E35"/>
    <w:rsid w:val="007F6E82"/>
    <w:rsid w:val="007F7AD4"/>
    <w:rsid w:val="00800560"/>
    <w:rsid w:val="00800E63"/>
    <w:rsid w:val="00801F67"/>
    <w:rsid w:val="008022CF"/>
    <w:rsid w:val="00802829"/>
    <w:rsid w:val="0080406D"/>
    <w:rsid w:val="008058DF"/>
    <w:rsid w:val="00805E07"/>
    <w:rsid w:val="00806A36"/>
    <w:rsid w:val="00806C03"/>
    <w:rsid w:val="00810A12"/>
    <w:rsid w:val="00811456"/>
    <w:rsid w:val="00812D33"/>
    <w:rsid w:val="008136DC"/>
    <w:rsid w:val="00813CFC"/>
    <w:rsid w:val="00813F68"/>
    <w:rsid w:val="00814A13"/>
    <w:rsid w:val="00817B75"/>
    <w:rsid w:val="00820671"/>
    <w:rsid w:val="00823CF7"/>
    <w:rsid w:val="00824ED7"/>
    <w:rsid w:val="008257F1"/>
    <w:rsid w:val="00826AD1"/>
    <w:rsid w:val="00826DE1"/>
    <w:rsid w:val="0083001A"/>
    <w:rsid w:val="00830D7F"/>
    <w:rsid w:val="008324E9"/>
    <w:rsid w:val="00833706"/>
    <w:rsid w:val="0083378F"/>
    <w:rsid w:val="00834059"/>
    <w:rsid w:val="00835433"/>
    <w:rsid w:val="00835F39"/>
    <w:rsid w:val="00840D14"/>
    <w:rsid w:val="0084123C"/>
    <w:rsid w:val="008413D7"/>
    <w:rsid w:val="0084251E"/>
    <w:rsid w:val="00842788"/>
    <w:rsid w:val="008432B1"/>
    <w:rsid w:val="00843D97"/>
    <w:rsid w:val="0084453A"/>
    <w:rsid w:val="0084518F"/>
    <w:rsid w:val="0084546F"/>
    <w:rsid w:val="00845DCC"/>
    <w:rsid w:val="00846919"/>
    <w:rsid w:val="008476E3"/>
    <w:rsid w:val="0085029D"/>
    <w:rsid w:val="00852BF6"/>
    <w:rsid w:val="00853722"/>
    <w:rsid w:val="0085386C"/>
    <w:rsid w:val="00853D42"/>
    <w:rsid w:val="0085408B"/>
    <w:rsid w:val="00854C2C"/>
    <w:rsid w:val="00854E73"/>
    <w:rsid w:val="00855A71"/>
    <w:rsid w:val="008562BA"/>
    <w:rsid w:val="00856687"/>
    <w:rsid w:val="00860360"/>
    <w:rsid w:val="00860DCE"/>
    <w:rsid w:val="008631B2"/>
    <w:rsid w:val="00864D31"/>
    <w:rsid w:val="00866610"/>
    <w:rsid w:val="00866D1A"/>
    <w:rsid w:val="008674DB"/>
    <w:rsid w:val="00867AC3"/>
    <w:rsid w:val="008708C5"/>
    <w:rsid w:val="008709ED"/>
    <w:rsid w:val="00870B54"/>
    <w:rsid w:val="00870E00"/>
    <w:rsid w:val="00873454"/>
    <w:rsid w:val="00873816"/>
    <w:rsid w:val="00874361"/>
    <w:rsid w:val="008750E3"/>
    <w:rsid w:val="008750EC"/>
    <w:rsid w:val="008759D4"/>
    <w:rsid w:val="008769B4"/>
    <w:rsid w:val="0087710D"/>
    <w:rsid w:val="0087733D"/>
    <w:rsid w:val="00877FCC"/>
    <w:rsid w:val="00877FF0"/>
    <w:rsid w:val="008801D3"/>
    <w:rsid w:val="0088170B"/>
    <w:rsid w:val="00881D23"/>
    <w:rsid w:val="008820C6"/>
    <w:rsid w:val="00882193"/>
    <w:rsid w:val="00883119"/>
    <w:rsid w:val="00883150"/>
    <w:rsid w:val="00883C0B"/>
    <w:rsid w:val="00885791"/>
    <w:rsid w:val="00887CCC"/>
    <w:rsid w:val="00887EDF"/>
    <w:rsid w:val="00887F68"/>
    <w:rsid w:val="00890DB3"/>
    <w:rsid w:val="008928E0"/>
    <w:rsid w:val="00895786"/>
    <w:rsid w:val="00895B1D"/>
    <w:rsid w:val="00896F54"/>
    <w:rsid w:val="008A1202"/>
    <w:rsid w:val="008A245C"/>
    <w:rsid w:val="008A2BE9"/>
    <w:rsid w:val="008A2C93"/>
    <w:rsid w:val="008A31F3"/>
    <w:rsid w:val="008A3296"/>
    <w:rsid w:val="008A3FD0"/>
    <w:rsid w:val="008A447D"/>
    <w:rsid w:val="008A4E9A"/>
    <w:rsid w:val="008A5C39"/>
    <w:rsid w:val="008A6B42"/>
    <w:rsid w:val="008A7E5F"/>
    <w:rsid w:val="008B270E"/>
    <w:rsid w:val="008B35FD"/>
    <w:rsid w:val="008B39BF"/>
    <w:rsid w:val="008B4259"/>
    <w:rsid w:val="008B45D6"/>
    <w:rsid w:val="008B4EE7"/>
    <w:rsid w:val="008B513A"/>
    <w:rsid w:val="008B52F9"/>
    <w:rsid w:val="008B5467"/>
    <w:rsid w:val="008B6994"/>
    <w:rsid w:val="008B6D51"/>
    <w:rsid w:val="008C15D1"/>
    <w:rsid w:val="008C1627"/>
    <w:rsid w:val="008C16E6"/>
    <w:rsid w:val="008C1DEC"/>
    <w:rsid w:val="008C4BD5"/>
    <w:rsid w:val="008C5FD5"/>
    <w:rsid w:val="008C653B"/>
    <w:rsid w:val="008C668E"/>
    <w:rsid w:val="008C6799"/>
    <w:rsid w:val="008D0F22"/>
    <w:rsid w:val="008D25B9"/>
    <w:rsid w:val="008D284F"/>
    <w:rsid w:val="008D2A0B"/>
    <w:rsid w:val="008D33E9"/>
    <w:rsid w:val="008D50B8"/>
    <w:rsid w:val="008D787D"/>
    <w:rsid w:val="008E154D"/>
    <w:rsid w:val="008E185A"/>
    <w:rsid w:val="008E2262"/>
    <w:rsid w:val="008E2BDF"/>
    <w:rsid w:val="008E2EC9"/>
    <w:rsid w:val="008E3BD3"/>
    <w:rsid w:val="008E4239"/>
    <w:rsid w:val="008E48C3"/>
    <w:rsid w:val="008E73B9"/>
    <w:rsid w:val="008F0D8F"/>
    <w:rsid w:val="008F16A9"/>
    <w:rsid w:val="008F17D3"/>
    <w:rsid w:val="008F2931"/>
    <w:rsid w:val="008F45E4"/>
    <w:rsid w:val="008F492D"/>
    <w:rsid w:val="008F495F"/>
    <w:rsid w:val="008F4E0C"/>
    <w:rsid w:val="008F55A4"/>
    <w:rsid w:val="008F6C6E"/>
    <w:rsid w:val="008F6D1E"/>
    <w:rsid w:val="0090038C"/>
    <w:rsid w:val="00900FDD"/>
    <w:rsid w:val="009023B3"/>
    <w:rsid w:val="00903667"/>
    <w:rsid w:val="00903A8F"/>
    <w:rsid w:val="00904022"/>
    <w:rsid w:val="00906AF0"/>
    <w:rsid w:val="0090709F"/>
    <w:rsid w:val="00911138"/>
    <w:rsid w:val="00911189"/>
    <w:rsid w:val="0091155D"/>
    <w:rsid w:val="009118D0"/>
    <w:rsid w:val="00912284"/>
    <w:rsid w:val="00912297"/>
    <w:rsid w:val="00912658"/>
    <w:rsid w:val="009126A7"/>
    <w:rsid w:val="00912840"/>
    <w:rsid w:val="009131CE"/>
    <w:rsid w:val="00914DBD"/>
    <w:rsid w:val="0091529F"/>
    <w:rsid w:val="00915B8C"/>
    <w:rsid w:val="00916B18"/>
    <w:rsid w:val="00916BE6"/>
    <w:rsid w:val="00916D21"/>
    <w:rsid w:val="009216E0"/>
    <w:rsid w:val="00921A38"/>
    <w:rsid w:val="00921C7C"/>
    <w:rsid w:val="00922960"/>
    <w:rsid w:val="00922FC1"/>
    <w:rsid w:val="00923930"/>
    <w:rsid w:val="00923D6B"/>
    <w:rsid w:val="00923FD0"/>
    <w:rsid w:val="0092492C"/>
    <w:rsid w:val="00924D95"/>
    <w:rsid w:val="00924E3E"/>
    <w:rsid w:val="00924F9E"/>
    <w:rsid w:val="009271E4"/>
    <w:rsid w:val="009274FE"/>
    <w:rsid w:val="00927872"/>
    <w:rsid w:val="00927D63"/>
    <w:rsid w:val="00930DB7"/>
    <w:rsid w:val="009311F4"/>
    <w:rsid w:val="00931F07"/>
    <w:rsid w:val="009334BE"/>
    <w:rsid w:val="00934FAE"/>
    <w:rsid w:val="00936BBA"/>
    <w:rsid w:val="009373B5"/>
    <w:rsid w:val="00937942"/>
    <w:rsid w:val="009400D7"/>
    <w:rsid w:val="009408D0"/>
    <w:rsid w:val="00941232"/>
    <w:rsid w:val="009425D1"/>
    <w:rsid w:val="00942705"/>
    <w:rsid w:val="00943325"/>
    <w:rsid w:val="00943808"/>
    <w:rsid w:val="00944118"/>
    <w:rsid w:val="00944462"/>
    <w:rsid w:val="00944809"/>
    <w:rsid w:val="009455C2"/>
    <w:rsid w:val="00945A00"/>
    <w:rsid w:val="00946479"/>
    <w:rsid w:val="009465E7"/>
    <w:rsid w:val="00946699"/>
    <w:rsid w:val="009466D9"/>
    <w:rsid w:val="00946706"/>
    <w:rsid w:val="00950826"/>
    <w:rsid w:val="009508DB"/>
    <w:rsid w:val="009511BF"/>
    <w:rsid w:val="00951529"/>
    <w:rsid w:val="00952EE8"/>
    <w:rsid w:val="0095303E"/>
    <w:rsid w:val="009544F3"/>
    <w:rsid w:val="0095766E"/>
    <w:rsid w:val="00957EED"/>
    <w:rsid w:val="00957F4F"/>
    <w:rsid w:val="009620EB"/>
    <w:rsid w:val="009625E1"/>
    <w:rsid w:val="00962E67"/>
    <w:rsid w:val="00963826"/>
    <w:rsid w:val="0096496E"/>
    <w:rsid w:val="00964AA9"/>
    <w:rsid w:val="00964B5D"/>
    <w:rsid w:val="00964C99"/>
    <w:rsid w:val="0096532B"/>
    <w:rsid w:val="0096539E"/>
    <w:rsid w:val="009654CB"/>
    <w:rsid w:val="009661DD"/>
    <w:rsid w:val="00967CD6"/>
    <w:rsid w:val="009702D6"/>
    <w:rsid w:val="00970999"/>
    <w:rsid w:val="00970F28"/>
    <w:rsid w:val="00970FC9"/>
    <w:rsid w:val="00972958"/>
    <w:rsid w:val="00972AA9"/>
    <w:rsid w:val="00973177"/>
    <w:rsid w:val="0097416D"/>
    <w:rsid w:val="0097442F"/>
    <w:rsid w:val="009746B1"/>
    <w:rsid w:val="009747EA"/>
    <w:rsid w:val="00974A94"/>
    <w:rsid w:val="009750DC"/>
    <w:rsid w:val="00975110"/>
    <w:rsid w:val="0097578F"/>
    <w:rsid w:val="009762F7"/>
    <w:rsid w:val="00976444"/>
    <w:rsid w:val="00980DC5"/>
    <w:rsid w:val="0098256B"/>
    <w:rsid w:val="00983212"/>
    <w:rsid w:val="0098343F"/>
    <w:rsid w:val="00983B33"/>
    <w:rsid w:val="0098503B"/>
    <w:rsid w:val="00985732"/>
    <w:rsid w:val="00985830"/>
    <w:rsid w:val="00985E7A"/>
    <w:rsid w:val="0098644F"/>
    <w:rsid w:val="0098669E"/>
    <w:rsid w:val="00987C4A"/>
    <w:rsid w:val="009906BD"/>
    <w:rsid w:val="00990F2D"/>
    <w:rsid w:val="00991A96"/>
    <w:rsid w:val="00991E61"/>
    <w:rsid w:val="00991E7F"/>
    <w:rsid w:val="00993461"/>
    <w:rsid w:val="00993D43"/>
    <w:rsid w:val="00994274"/>
    <w:rsid w:val="0099480F"/>
    <w:rsid w:val="00994A72"/>
    <w:rsid w:val="009954AF"/>
    <w:rsid w:val="00995608"/>
    <w:rsid w:val="00995A47"/>
    <w:rsid w:val="00995CBA"/>
    <w:rsid w:val="00996AE7"/>
    <w:rsid w:val="0099749C"/>
    <w:rsid w:val="009A0553"/>
    <w:rsid w:val="009A0821"/>
    <w:rsid w:val="009A0D14"/>
    <w:rsid w:val="009A0DA2"/>
    <w:rsid w:val="009A12B4"/>
    <w:rsid w:val="009A245C"/>
    <w:rsid w:val="009A2CD9"/>
    <w:rsid w:val="009A34F5"/>
    <w:rsid w:val="009A36CB"/>
    <w:rsid w:val="009A40AA"/>
    <w:rsid w:val="009A5021"/>
    <w:rsid w:val="009A5A9F"/>
    <w:rsid w:val="009A66CB"/>
    <w:rsid w:val="009A6FD1"/>
    <w:rsid w:val="009A791F"/>
    <w:rsid w:val="009B1309"/>
    <w:rsid w:val="009B2D83"/>
    <w:rsid w:val="009B37E1"/>
    <w:rsid w:val="009B3D37"/>
    <w:rsid w:val="009B5D53"/>
    <w:rsid w:val="009B5FF3"/>
    <w:rsid w:val="009B6072"/>
    <w:rsid w:val="009B6C20"/>
    <w:rsid w:val="009C0AAD"/>
    <w:rsid w:val="009C1311"/>
    <w:rsid w:val="009C1345"/>
    <w:rsid w:val="009C16D0"/>
    <w:rsid w:val="009C18D7"/>
    <w:rsid w:val="009C1F2E"/>
    <w:rsid w:val="009C1FE3"/>
    <w:rsid w:val="009C2244"/>
    <w:rsid w:val="009C2CB1"/>
    <w:rsid w:val="009C2D77"/>
    <w:rsid w:val="009C35C8"/>
    <w:rsid w:val="009C4B49"/>
    <w:rsid w:val="009C5636"/>
    <w:rsid w:val="009D0B8B"/>
    <w:rsid w:val="009D1105"/>
    <w:rsid w:val="009D1E26"/>
    <w:rsid w:val="009D23C6"/>
    <w:rsid w:val="009D3266"/>
    <w:rsid w:val="009D3797"/>
    <w:rsid w:val="009D390C"/>
    <w:rsid w:val="009D4A98"/>
    <w:rsid w:val="009D5CD3"/>
    <w:rsid w:val="009D6E94"/>
    <w:rsid w:val="009D6FA3"/>
    <w:rsid w:val="009E0D92"/>
    <w:rsid w:val="009E11FC"/>
    <w:rsid w:val="009E253E"/>
    <w:rsid w:val="009E3C41"/>
    <w:rsid w:val="009E3D68"/>
    <w:rsid w:val="009E41AD"/>
    <w:rsid w:val="009E509E"/>
    <w:rsid w:val="009E565F"/>
    <w:rsid w:val="009E5E6F"/>
    <w:rsid w:val="009E6008"/>
    <w:rsid w:val="009E6E52"/>
    <w:rsid w:val="009E75C3"/>
    <w:rsid w:val="009E7951"/>
    <w:rsid w:val="009F10E0"/>
    <w:rsid w:val="009F216B"/>
    <w:rsid w:val="009F3AFA"/>
    <w:rsid w:val="009F469A"/>
    <w:rsid w:val="009F4F8A"/>
    <w:rsid w:val="009F563B"/>
    <w:rsid w:val="009F5D3E"/>
    <w:rsid w:val="009F6137"/>
    <w:rsid w:val="009F677F"/>
    <w:rsid w:val="009F6D01"/>
    <w:rsid w:val="009F7667"/>
    <w:rsid w:val="009F7891"/>
    <w:rsid w:val="009F7EC8"/>
    <w:rsid w:val="00A00979"/>
    <w:rsid w:val="00A01C55"/>
    <w:rsid w:val="00A03898"/>
    <w:rsid w:val="00A041B9"/>
    <w:rsid w:val="00A04636"/>
    <w:rsid w:val="00A06D96"/>
    <w:rsid w:val="00A102F9"/>
    <w:rsid w:val="00A10F1D"/>
    <w:rsid w:val="00A12444"/>
    <w:rsid w:val="00A12657"/>
    <w:rsid w:val="00A138C9"/>
    <w:rsid w:val="00A14758"/>
    <w:rsid w:val="00A14BDC"/>
    <w:rsid w:val="00A15571"/>
    <w:rsid w:val="00A1575D"/>
    <w:rsid w:val="00A15928"/>
    <w:rsid w:val="00A161C7"/>
    <w:rsid w:val="00A1690B"/>
    <w:rsid w:val="00A17CC6"/>
    <w:rsid w:val="00A2011A"/>
    <w:rsid w:val="00A20171"/>
    <w:rsid w:val="00A2042A"/>
    <w:rsid w:val="00A208A8"/>
    <w:rsid w:val="00A2130C"/>
    <w:rsid w:val="00A222DC"/>
    <w:rsid w:val="00A23EC2"/>
    <w:rsid w:val="00A24542"/>
    <w:rsid w:val="00A25552"/>
    <w:rsid w:val="00A2592B"/>
    <w:rsid w:val="00A25C6C"/>
    <w:rsid w:val="00A26149"/>
    <w:rsid w:val="00A26E19"/>
    <w:rsid w:val="00A275F3"/>
    <w:rsid w:val="00A27AAA"/>
    <w:rsid w:val="00A27FC3"/>
    <w:rsid w:val="00A3114E"/>
    <w:rsid w:val="00A31673"/>
    <w:rsid w:val="00A32225"/>
    <w:rsid w:val="00A3264D"/>
    <w:rsid w:val="00A3489D"/>
    <w:rsid w:val="00A34A2C"/>
    <w:rsid w:val="00A34FAB"/>
    <w:rsid w:val="00A36574"/>
    <w:rsid w:val="00A36F35"/>
    <w:rsid w:val="00A4032B"/>
    <w:rsid w:val="00A40370"/>
    <w:rsid w:val="00A4237A"/>
    <w:rsid w:val="00A42B8C"/>
    <w:rsid w:val="00A441E7"/>
    <w:rsid w:val="00A44D98"/>
    <w:rsid w:val="00A45589"/>
    <w:rsid w:val="00A45B6E"/>
    <w:rsid w:val="00A46864"/>
    <w:rsid w:val="00A4689E"/>
    <w:rsid w:val="00A46ABB"/>
    <w:rsid w:val="00A46B80"/>
    <w:rsid w:val="00A501C0"/>
    <w:rsid w:val="00A515CA"/>
    <w:rsid w:val="00A51CF2"/>
    <w:rsid w:val="00A523D1"/>
    <w:rsid w:val="00A53DEF"/>
    <w:rsid w:val="00A554A7"/>
    <w:rsid w:val="00A5590B"/>
    <w:rsid w:val="00A56A99"/>
    <w:rsid w:val="00A56FEB"/>
    <w:rsid w:val="00A57C0A"/>
    <w:rsid w:val="00A60EA8"/>
    <w:rsid w:val="00A613C9"/>
    <w:rsid w:val="00A61A4E"/>
    <w:rsid w:val="00A61EB6"/>
    <w:rsid w:val="00A62622"/>
    <w:rsid w:val="00A62F45"/>
    <w:rsid w:val="00A64163"/>
    <w:rsid w:val="00A65C28"/>
    <w:rsid w:val="00A65C83"/>
    <w:rsid w:val="00A661E7"/>
    <w:rsid w:val="00A66256"/>
    <w:rsid w:val="00A66388"/>
    <w:rsid w:val="00A667ED"/>
    <w:rsid w:val="00A72397"/>
    <w:rsid w:val="00A7367F"/>
    <w:rsid w:val="00A73BC4"/>
    <w:rsid w:val="00A74FA4"/>
    <w:rsid w:val="00A7504C"/>
    <w:rsid w:val="00A75223"/>
    <w:rsid w:val="00A7628E"/>
    <w:rsid w:val="00A76AA3"/>
    <w:rsid w:val="00A77735"/>
    <w:rsid w:val="00A811AA"/>
    <w:rsid w:val="00A81EB0"/>
    <w:rsid w:val="00A82E08"/>
    <w:rsid w:val="00A83D78"/>
    <w:rsid w:val="00A83E2B"/>
    <w:rsid w:val="00A86BF5"/>
    <w:rsid w:val="00A86FC9"/>
    <w:rsid w:val="00A92F3F"/>
    <w:rsid w:val="00A930D5"/>
    <w:rsid w:val="00A94945"/>
    <w:rsid w:val="00A95300"/>
    <w:rsid w:val="00A95341"/>
    <w:rsid w:val="00A95434"/>
    <w:rsid w:val="00A95859"/>
    <w:rsid w:val="00A9594D"/>
    <w:rsid w:val="00A9666E"/>
    <w:rsid w:val="00A968E7"/>
    <w:rsid w:val="00A96D06"/>
    <w:rsid w:val="00A96D68"/>
    <w:rsid w:val="00A975AC"/>
    <w:rsid w:val="00AA02B3"/>
    <w:rsid w:val="00AA02E5"/>
    <w:rsid w:val="00AA19C1"/>
    <w:rsid w:val="00AA1A10"/>
    <w:rsid w:val="00AA1D1C"/>
    <w:rsid w:val="00AA206C"/>
    <w:rsid w:val="00AA2777"/>
    <w:rsid w:val="00AA2DEA"/>
    <w:rsid w:val="00AA32D4"/>
    <w:rsid w:val="00AA434A"/>
    <w:rsid w:val="00AA4451"/>
    <w:rsid w:val="00AA4604"/>
    <w:rsid w:val="00AA4864"/>
    <w:rsid w:val="00AA4F69"/>
    <w:rsid w:val="00AA59C5"/>
    <w:rsid w:val="00AA5C07"/>
    <w:rsid w:val="00AA5C72"/>
    <w:rsid w:val="00AA5F95"/>
    <w:rsid w:val="00AA68AA"/>
    <w:rsid w:val="00AA702E"/>
    <w:rsid w:val="00AA7C1B"/>
    <w:rsid w:val="00AB038F"/>
    <w:rsid w:val="00AB067A"/>
    <w:rsid w:val="00AB0F75"/>
    <w:rsid w:val="00AB2F97"/>
    <w:rsid w:val="00AB3571"/>
    <w:rsid w:val="00AB4150"/>
    <w:rsid w:val="00AB431E"/>
    <w:rsid w:val="00AB4364"/>
    <w:rsid w:val="00AB5150"/>
    <w:rsid w:val="00AB697E"/>
    <w:rsid w:val="00AB727B"/>
    <w:rsid w:val="00AC0DE7"/>
    <w:rsid w:val="00AC207F"/>
    <w:rsid w:val="00AC239C"/>
    <w:rsid w:val="00AC4795"/>
    <w:rsid w:val="00AC5608"/>
    <w:rsid w:val="00AC5D37"/>
    <w:rsid w:val="00AC5F80"/>
    <w:rsid w:val="00AC65D1"/>
    <w:rsid w:val="00AC788C"/>
    <w:rsid w:val="00AC7FAF"/>
    <w:rsid w:val="00AD13AF"/>
    <w:rsid w:val="00AD1401"/>
    <w:rsid w:val="00AD276C"/>
    <w:rsid w:val="00AD2A79"/>
    <w:rsid w:val="00AD35B0"/>
    <w:rsid w:val="00AD4919"/>
    <w:rsid w:val="00AD4D91"/>
    <w:rsid w:val="00AD4DCD"/>
    <w:rsid w:val="00AD51B1"/>
    <w:rsid w:val="00AD5A95"/>
    <w:rsid w:val="00AD5F97"/>
    <w:rsid w:val="00AD7A76"/>
    <w:rsid w:val="00AE0086"/>
    <w:rsid w:val="00AE012C"/>
    <w:rsid w:val="00AE07F7"/>
    <w:rsid w:val="00AE207A"/>
    <w:rsid w:val="00AE2E46"/>
    <w:rsid w:val="00AE2E51"/>
    <w:rsid w:val="00AE563F"/>
    <w:rsid w:val="00AE5FFA"/>
    <w:rsid w:val="00AE66E8"/>
    <w:rsid w:val="00AE77F4"/>
    <w:rsid w:val="00AF095E"/>
    <w:rsid w:val="00AF0978"/>
    <w:rsid w:val="00AF1486"/>
    <w:rsid w:val="00AF1A72"/>
    <w:rsid w:val="00AF1AEB"/>
    <w:rsid w:val="00AF1E1D"/>
    <w:rsid w:val="00AF232F"/>
    <w:rsid w:val="00AF275D"/>
    <w:rsid w:val="00AF2FE8"/>
    <w:rsid w:val="00AF40E3"/>
    <w:rsid w:val="00AF4FC5"/>
    <w:rsid w:val="00AF50E1"/>
    <w:rsid w:val="00AF539D"/>
    <w:rsid w:val="00B007AC"/>
    <w:rsid w:val="00B00EA5"/>
    <w:rsid w:val="00B0198B"/>
    <w:rsid w:val="00B0256E"/>
    <w:rsid w:val="00B04303"/>
    <w:rsid w:val="00B04CEA"/>
    <w:rsid w:val="00B05008"/>
    <w:rsid w:val="00B051E1"/>
    <w:rsid w:val="00B05402"/>
    <w:rsid w:val="00B069EB"/>
    <w:rsid w:val="00B06CAA"/>
    <w:rsid w:val="00B07599"/>
    <w:rsid w:val="00B07C89"/>
    <w:rsid w:val="00B10173"/>
    <w:rsid w:val="00B108E6"/>
    <w:rsid w:val="00B112E5"/>
    <w:rsid w:val="00B119E1"/>
    <w:rsid w:val="00B11E37"/>
    <w:rsid w:val="00B13F63"/>
    <w:rsid w:val="00B14074"/>
    <w:rsid w:val="00B15A82"/>
    <w:rsid w:val="00B162B2"/>
    <w:rsid w:val="00B17365"/>
    <w:rsid w:val="00B17981"/>
    <w:rsid w:val="00B17A1D"/>
    <w:rsid w:val="00B20476"/>
    <w:rsid w:val="00B20824"/>
    <w:rsid w:val="00B20B06"/>
    <w:rsid w:val="00B2105E"/>
    <w:rsid w:val="00B21574"/>
    <w:rsid w:val="00B215D7"/>
    <w:rsid w:val="00B21743"/>
    <w:rsid w:val="00B22669"/>
    <w:rsid w:val="00B22FF0"/>
    <w:rsid w:val="00B2308A"/>
    <w:rsid w:val="00B25B1F"/>
    <w:rsid w:val="00B26039"/>
    <w:rsid w:val="00B26729"/>
    <w:rsid w:val="00B30199"/>
    <w:rsid w:val="00B3296C"/>
    <w:rsid w:val="00B35B20"/>
    <w:rsid w:val="00B35C63"/>
    <w:rsid w:val="00B363A4"/>
    <w:rsid w:val="00B37625"/>
    <w:rsid w:val="00B37B0B"/>
    <w:rsid w:val="00B40AEE"/>
    <w:rsid w:val="00B40C94"/>
    <w:rsid w:val="00B42A55"/>
    <w:rsid w:val="00B43178"/>
    <w:rsid w:val="00B431B8"/>
    <w:rsid w:val="00B43DB2"/>
    <w:rsid w:val="00B44921"/>
    <w:rsid w:val="00B46D5C"/>
    <w:rsid w:val="00B46E54"/>
    <w:rsid w:val="00B47A24"/>
    <w:rsid w:val="00B47AA8"/>
    <w:rsid w:val="00B51BFD"/>
    <w:rsid w:val="00B52901"/>
    <w:rsid w:val="00B53828"/>
    <w:rsid w:val="00B551FA"/>
    <w:rsid w:val="00B55225"/>
    <w:rsid w:val="00B55C1D"/>
    <w:rsid w:val="00B562BF"/>
    <w:rsid w:val="00B56EA3"/>
    <w:rsid w:val="00B56F6D"/>
    <w:rsid w:val="00B57557"/>
    <w:rsid w:val="00B57B6F"/>
    <w:rsid w:val="00B60A88"/>
    <w:rsid w:val="00B61116"/>
    <w:rsid w:val="00B619A1"/>
    <w:rsid w:val="00B620E5"/>
    <w:rsid w:val="00B62223"/>
    <w:rsid w:val="00B62417"/>
    <w:rsid w:val="00B62B6B"/>
    <w:rsid w:val="00B6359D"/>
    <w:rsid w:val="00B63608"/>
    <w:rsid w:val="00B63BDB"/>
    <w:rsid w:val="00B64138"/>
    <w:rsid w:val="00B6414E"/>
    <w:rsid w:val="00B64666"/>
    <w:rsid w:val="00B646BF"/>
    <w:rsid w:val="00B655A7"/>
    <w:rsid w:val="00B67103"/>
    <w:rsid w:val="00B678D0"/>
    <w:rsid w:val="00B67A77"/>
    <w:rsid w:val="00B71CE9"/>
    <w:rsid w:val="00B73244"/>
    <w:rsid w:val="00B73756"/>
    <w:rsid w:val="00B73D63"/>
    <w:rsid w:val="00B740E2"/>
    <w:rsid w:val="00B74117"/>
    <w:rsid w:val="00B743B9"/>
    <w:rsid w:val="00B7663C"/>
    <w:rsid w:val="00B76FB8"/>
    <w:rsid w:val="00B773B3"/>
    <w:rsid w:val="00B8014B"/>
    <w:rsid w:val="00B80566"/>
    <w:rsid w:val="00B80901"/>
    <w:rsid w:val="00B81615"/>
    <w:rsid w:val="00B82277"/>
    <w:rsid w:val="00B83A9E"/>
    <w:rsid w:val="00B83F7C"/>
    <w:rsid w:val="00B847A6"/>
    <w:rsid w:val="00B84896"/>
    <w:rsid w:val="00B84DD7"/>
    <w:rsid w:val="00B8615B"/>
    <w:rsid w:val="00B867D8"/>
    <w:rsid w:val="00B87BB0"/>
    <w:rsid w:val="00B90870"/>
    <w:rsid w:val="00B91527"/>
    <w:rsid w:val="00B92105"/>
    <w:rsid w:val="00B92D5A"/>
    <w:rsid w:val="00B930AE"/>
    <w:rsid w:val="00B934EB"/>
    <w:rsid w:val="00B94C5D"/>
    <w:rsid w:val="00B955B0"/>
    <w:rsid w:val="00B9778C"/>
    <w:rsid w:val="00B97C09"/>
    <w:rsid w:val="00B97E81"/>
    <w:rsid w:val="00BA0AE9"/>
    <w:rsid w:val="00BA0ECE"/>
    <w:rsid w:val="00BA1D0E"/>
    <w:rsid w:val="00BA1F83"/>
    <w:rsid w:val="00BA20A7"/>
    <w:rsid w:val="00BA3B09"/>
    <w:rsid w:val="00BA52B6"/>
    <w:rsid w:val="00BA65C6"/>
    <w:rsid w:val="00BA7488"/>
    <w:rsid w:val="00BA77CA"/>
    <w:rsid w:val="00BB03C4"/>
    <w:rsid w:val="00BB0967"/>
    <w:rsid w:val="00BB2BBE"/>
    <w:rsid w:val="00BB35E9"/>
    <w:rsid w:val="00BB4186"/>
    <w:rsid w:val="00BB4601"/>
    <w:rsid w:val="00BB6142"/>
    <w:rsid w:val="00BB6B98"/>
    <w:rsid w:val="00BC240B"/>
    <w:rsid w:val="00BC29C6"/>
    <w:rsid w:val="00BC32E0"/>
    <w:rsid w:val="00BC45AC"/>
    <w:rsid w:val="00BC5809"/>
    <w:rsid w:val="00BC5B57"/>
    <w:rsid w:val="00BC777D"/>
    <w:rsid w:val="00BD0344"/>
    <w:rsid w:val="00BD036F"/>
    <w:rsid w:val="00BD0638"/>
    <w:rsid w:val="00BD13D5"/>
    <w:rsid w:val="00BD165C"/>
    <w:rsid w:val="00BD1901"/>
    <w:rsid w:val="00BD22F2"/>
    <w:rsid w:val="00BD2719"/>
    <w:rsid w:val="00BD3B35"/>
    <w:rsid w:val="00BD4112"/>
    <w:rsid w:val="00BD4476"/>
    <w:rsid w:val="00BD469D"/>
    <w:rsid w:val="00BD4709"/>
    <w:rsid w:val="00BD4A63"/>
    <w:rsid w:val="00BD64AC"/>
    <w:rsid w:val="00BD6C05"/>
    <w:rsid w:val="00BE1073"/>
    <w:rsid w:val="00BE1605"/>
    <w:rsid w:val="00BE1667"/>
    <w:rsid w:val="00BE1784"/>
    <w:rsid w:val="00BE178E"/>
    <w:rsid w:val="00BE210C"/>
    <w:rsid w:val="00BE2377"/>
    <w:rsid w:val="00BE47F3"/>
    <w:rsid w:val="00BE4D97"/>
    <w:rsid w:val="00BE59D5"/>
    <w:rsid w:val="00BE6117"/>
    <w:rsid w:val="00BF1C7C"/>
    <w:rsid w:val="00BF1EF8"/>
    <w:rsid w:val="00BF208A"/>
    <w:rsid w:val="00BF3199"/>
    <w:rsid w:val="00BF344B"/>
    <w:rsid w:val="00BF34D9"/>
    <w:rsid w:val="00BF3B16"/>
    <w:rsid w:val="00BF3B36"/>
    <w:rsid w:val="00BF4992"/>
    <w:rsid w:val="00BF4D94"/>
    <w:rsid w:val="00BF4E74"/>
    <w:rsid w:val="00BF5B7B"/>
    <w:rsid w:val="00BF6018"/>
    <w:rsid w:val="00BF6068"/>
    <w:rsid w:val="00BF637B"/>
    <w:rsid w:val="00BF64F8"/>
    <w:rsid w:val="00BF7A6A"/>
    <w:rsid w:val="00BF7B0E"/>
    <w:rsid w:val="00C000FF"/>
    <w:rsid w:val="00C003A8"/>
    <w:rsid w:val="00C00B37"/>
    <w:rsid w:val="00C0123F"/>
    <w:rsid w:val="00C015AD"/>
    <w:rsid w:val="00C026BB"/>
    <w:rsid w:val="00C02A22"/>
    <w:rsid w:val="00C02E40"/>
    <w:rsid w:val="00C0391C"/>
    <w:rsid w:val="00C046A8"/>
    <w:rsid w:val="00C047EA"/>
    <w:rsid w:val="00C04DFF"/>
    <w:rsid w:val="00C04FC0"/>
    <w:rsid w:val="00C0506E"/>
    <w:rsid w:val="00C057AF"/>
    <w:rsid w:val="00C06075"/>
    <w:rsid w:val="00C076E5"/>
    <w:rsid w:val="00C10027"/>
    <w:rsid w:val="00C10455"/>
    <w:rsid w:val="00C11108"/>
    <w:rsid w:val="00C11398"/>
    <w:rsid w:val="00C11F1A"/>
    <w:rsid w:val="00C1283C"/>
    <w:rsid w:val="00C12A3B"/>
    <w:rsid w:val="00C13919"/>
    <w:rsid w:val="00C1440E"/>
    <w:rsid w:val="00C1621C"/>
    <w:rsid w:val="00C16EA6"/>
    <w:rsid w:val="00C17BCA"/>
    <w:rsid w:val="00C204D2"/>
    <w:rsid w:val="00C21442"/>
    <w:rsid w:val="00C2193B"/>
    <w:rsid w:val="00C22C82"/>
    <w:rsid w:val="00C23FF7"/>
    <w:rsid w:val="00C259A1"/>
    <w:rsid w:val="00C26954"/>
    <w:rsid w:val="00C27004"/>
    <w:rsid w:val="00C27085"/>
    <w:rsid w:val="00C273DB"/>
    <w:rsid w:val="00C275C3"/>
    <w:rsid w:val="00C30C00"/>
    <w:rsid w:val="00C30C9F"/>
    <w:rsid w:val="00C31216"/>
    <w:rsid w:val="00C3142E"/>
    <w:rsid w:val="00C31581"/>
    <w:rsid w:val="00C33904"/>
    <w:rsid w:val="00C343AA"/>
    <w:rsid w:val="00C34DAC"/>
    <w:rsid w:val="00C34F06"/>
    <w:rsid w:val="00C36B70"/>
    <w:rsid w:val="00C36E5F"/>
    <w:rsid w:val="00C3711F"/>
    <w:rsid w:val="00C375BF"/>
    <w:rsid w:val="00C401F2"/>
    <w:rsid w:val="00C40F7F"/>
    <w:rsid w:val="00C423F0"/>
    <w:rsid w:val="00C4258E"/>
    <w:rsid w:val="00C43AB8"/>
    <w:rsid w:val="00C43F19"/>
    <w:rsid w:val="00C44BAB"/>
    <w:rsid w:val="00C45376"/>
    <w:rsid w:val="00C51C5F"/>
    <w:rsid w:val="00C51C87"/>
    <w:rsid w:val="00C52D0C"/>
    <w:rsid w:val="00C52FED"/>
    <w:rsid w:val="00C53424"/>
    <w:rsid w:val="00C539E8"/>
    <w:rsid w:val="00C54353"/>
    <w:rsid w:val="00C54CE8"/>
    <w:rsid w:val="00C558ED"/>
    <w:rsid w:val="00C55D18"/>
    <w:rsid w:val="00C5642D"/>
    <w:rsid w:val="00C56BD7"/>
    <w:rsid w:val="00C56E75"/>
    <w:rsid w:val="00C57F4D"/>
    <w:rsid w:val="00C60B38"/>
    <w:rsid w:val="00C610B4"/>
    <w:rsid w:val="00C62357"/>
    <w:rsid w:val="00C625D1"/>
    <w:rsid w:val="00C63259"/>
    <w:rsid w:val="00C639C0"/>
    <w:rsid w:val="00C64105"/>
    <w:rsid w:val="00C64573"/>
    <w:rsid w:val="00C66205"/>
    <w:rsid w:val="00C666A0"/>
    <w:rsid w:val="00C67323"/>
    <w:rsid w:val="00C6740B"/>
    <w:rsid w:val="00C67738"/>
    <w:rsid w:val="00C7092D"/>
    <w:rsid w:val="00C71046"/>
    <w:rsid w:val="00C71909"/>
    <w:rsid w:val="00C72FA2"/>
    <w:rsid w:val="00C74400"/>
    <w:rsid w:val="00C7658A"/>
    <w:rsid w:val="00C76AEC"/>
    <w:rsid w:val="00C7772D"/>
    <w:rsid w:val="00C778DD"/>
    <w:rsid w:val="00C77A30"/>
    <w:rsid w:val="00C80300"/>
    <w:rsid w:val="00C80A50"/>
    <w:rsid w:val="00C80D0A"/>
    <w:rsid w:val="00C818C9"/>
    <w:rsid w:val="00C82865"/>
    <w:rsid w:val="00C82D86"/>
    <w:rsid w:val="00C84275"/>
    <w:rsid w:val="00C84464"/>
    <w:rsid w:val="00C8683A"/>
    <w:rsid w:val="00C8780F"/>
    <w:rsid w:val="00C91D9B"/>
    <w:rsid w:val="00C93272"/>
    <w:rsid w:val="00C96F72"/>
    <w:rsid w:val="00C97B3D"/>
    <w:rsid w:val="00CA0EC6"/>
    <w:rsid w:val="00CA2025"/>
    <w:rsid w:val="00CA2689"/>
    <w:rsid w:val="00CA2A55"/>
    <w:rsid w:val="00CA303D"/>
    <w:rsid w:val="00CA42B2"/>
    <w:rsid w:val="00CA4416"/>
    <w:rsid w:val="00CA4C64"/>
    <w:rsid w:val="00CA74BD"/>
    <w:rsid w:val="00CA7DFC"/>
    <w:rsid w:val="00CB00A6"/>
    <w:rsid w:val="00CB08CD"/>
    <w:rsid w:val="00CB08E4"/>
    <w:rsid w:val="00CB1BB0"/>
    <w:rsid w:val="00CB1D10"/>
    <w:rsid w:val="00CB2191"/>
    <w:rsid w:val="00CB292C"/>
    <w:rsid w:val="00CB38F8"/>
    <w:rsid w:val="00CB398D"/>
    <w:rsid w:val="00CB3AF4"/>
    <w:rsid w:val="00CB3FCB"/>
    <w:rsid w:val="00CB42BD"/>
    <w:rsid w:val="00CB55AB"/>
    <w:rsid w:val="00CB5D54"/>
    <w:rsid w:val="00CB624A"/>
    <w:rsid w:val="00CB69E8"/>
    <w:rsid w:val="00CB7F4C"/>
    <w:rsid w:val="00CC04EC"/>
    <w:rsid w:val="00CC07E5"/>
    <w:rsid w:val="00CC0A0B"/>
    <w:rsid w:val="00CC213B"/>
    <w:rsid w:val="00CC36C2"/>
    <w:rsid w:val="00CC3F74"/>
    <w:rsid w:val="00CC4825"/>
    <w:rsid w:val="00CC55B6"/>
    <w:rsid w:val="00CD1398"/>
    <w:rsid w:val="00CD1776"/>
    <w:rsid w:val="00CD1889"/>
    <w:rsid w:val="00CD2253"/>
    <w:rsid w:val="00CD2ACB"/>
    <w:rsid w:val="00CD3B91"/>
    <w:rsid w:val="00CD3F16"/>
    <w:rsid w:val="00CD466F"/>
    <w:rsid w:val="00CD4F3D"/>
    <w:rsid w:val="00CD5799"/>
    <w:rsid w:val="00CD5D65"/>
    <w:rsid w:val="00CD5F04"/>
    <w:rsid w:val="00CD670D"/>
    <w:rsid w:val="00CD6B8A"/>
    <w:rsid w:val="00CD6C59"/>
    <w:rsid w:val="00CD736E"/>
    <w:rsid w:val="00CD7991"/>
    <w:rsid w:val="00CD7D76"/>
    <w:rsid w:val="00CD7F5A"/>
    <w:rsid w:val="00CE117E"/>
    <w:rsid w:val="00CE2EB4"/>
    <w:rsid w:val="00CE31F0"/>
    <w:rsid w:val="00CE4C9F"/>
    <w:rsid w:val="00CE4D1A"/>
    <w:rsid w:val="00CE6C1D"/>
    <w:rsid w:val="00CE7E5F"/>
    <w:rsid w:val="00CF02CA"/>
    <w:rsid w:val="00CF15E4"/>
    <w:rsid w:val="00CF183D"/>
    <w:rsid w:val="00CF19E2"/>
    <w:rsid w:val="00CF2A1E"/>
    <w:rsid w:val="00CF2D12"/>
    <w:rsid w:val="00CF3E40"/>
    <w:rsid w:val="00CF46F9"/>
    <w:rsid w:val="00CF4CDD"/>
    <w:rsid w:val="00CF77C8"/>
    <w:rsid w:val="00D00308"/>
    <w:rsid w:val="00D0038B"/>
    <w:rsid w:val="00D01933"/>
    <w:rsid w:val="00D0306E"/>
    <w:rsid w:val="00D05065"/>
    <w:rsid w:val="00D055BF"/>
    <w:rsid w:val="00D055C8"/>
    <w:rsid w:val="00D05899"/>
    <w:rsid w:val="00D0685C"/>
    <w:rsid w:val="00D07381"/>
    <w:rsid w:val="00D0743B"/>
    <w:rsid w:val="00D1011E"/>
    <w:rsid w:val="00D122E6"/>
    <w:rsid w:val="00D12C03"/>
    <w:rsid w:val="00D1316E"/>
    <w:rsid w:val="00D139A0"/>
    <w:rsid w:val="00D14498"/>
    <w:rsid w:val="00D157EB"/>
    <w:rsid w:val="00D1614D"/>
    <w:rsid w:val="00D161EB"/>
    <w:rsid w:val="00D174DB"/>
    <w:rsid w:val="00D175E2"/>
    <w:rsid w:val="00D17651"/>
    <w:rsid w:val="00D17EE5"/>
    <w:rsid w:val="00D20031"/>
    <w:rsid w:val="00D21402"/>
    <w:rsid w:val="00D21956"/>
    <w:rsid w:val="00D220EF"/>
    <w:rsid w:val="00D2231A"/>
    <w:rsid w:val="00D223B6"/>
    <w:rsid w:val="00D224F5"/>
    <w:rsid w:val="00D25403"/>
    <w:rsid w:val="00D25857"/>
    <w:rsid w:val="00D25AE6"/>
    <w:rsid w:val="00D26A9C"/>
    <w:rsid w:val="00D3052C"/>
    <w:rsid w:val="00D312DA"/>
    <w:rsid w:val="00D318E0"/>
    <w:rsid w:val="00D31A8E"/>
    <w:rsid w:val="00D31C2A"/>
    <w:rsid w:val="00D33378"/>
    <w:rsid w:val="00D36708"/>
    <w:rsid w:val="00D40475"/>
    <w:rsid w:val="00D415ED"/>
    <w:rsid w:val="00D4237D"/>
    <w:rsid w:val="00D43638"/>
    <w:rsid w:val="00D4529F"/>
    <w:rsid w:val="00D45567"/>
    <w:rsid w:val="00D456C9"/>
    <w:rsid w:val="00D4600F"/>
    <w:rsid w:val="00D462E4"/>
    <w:rsid w:val="00D46404"/>
    <w:rsid w:val="00D46E9E"/>
    <w:rsid w:val="00D47060"/>
    <w:rsid w:val="00D47213"/>
    <w:rsid w:val="00D4745F"/>
    <w:rsid w:val="00D50176"/>
    <w:rsid w:val="00D5157B"/>
    <w:rsid w:val="00D51A15"/>
    <w:rsid w:val="00D54C3E"/>
    <w:rsid w:val="00D54C8E"/>
    <w:rsid w:val="00D5506C"/>
    <w:rsid w:val="00D56A9C"/>
    <w:rsid w:val="00D570E7"/>
    <w:rsid w:val="00D6049D"/>
    <w:rsid w:val="00D60F49"/>
    <w:rsid w:val="00D617EA"/>
    <w:rsid w:val="00D61B58"/>
    <w:rsid w:val="00D620CF"/>
    <w:rsid w:val="00D6218F"/>
    <w:rsid w:val="00D62701"/>
    <w:rsid w:val="00D6358E"/>
    <w:rsid w:val="00D638C7"/>
    <w:rsid w:val="00D63992"/>
    <w:rsid w:val="00D63E15"/>
    <w:rsid w:val="00D646BF"/>
    <w:rsid w:val="00D64717"/>
    <w:rsid w:val="00D64DC0"/>
    <w:rsid w:val="00D658E0"/>
    <w:rsid w:val="00D66542"/>
    <w:rsid w:val="00D6691E"/>
    <w:rsid w:val="00D67137"/>
    <w:rsid w:val="00D67313"/>
    <w:rsid w:val="00D676D7"/>
    <w:rsid w:val="00D700DC"/>
    <w:rsid w:val="00D701AD"/>
    <w:rsid w:val="00D70EC1"/>
    <w:rsid w:val="00D70F78"/>
    <w:rsid w:val="00D7147D"/>
    <w:rsid w:val="00D718D7"/>
    <w:rsid w:val="00D719AC"/>
    <w:rsid w:val="00D71C4B"/>
    <w:rsid w:val="00D76676"/>
    <w:rsid w:val="00D76726"/>
    <w:rsid w:val="00D802A3"/>
    <w:rsid w:val="00D80F56"/>
    <w:rsid w:val="00D81933"/>
    <w:rsid w:val="00D8298A"/>
    <w:rsid w:val="00D833E5"/>
    <w:rsid w:val="00D8452F"/>
    <w:rsid w:val="00D845CC"/>
    <w:rsid w:val="00D84810"/>
    <w:rsid w:val="00D852A6"/>
    <w:rsid w:val="00D85E3A"/>
    <w:rsid w:val="00D864C2"/>
    <w:rsid w:val="00D86AC1"/>
    <w:rsid w:val="00D86C45"/>
    <w:rsid w:val="00D87F20"/>
    <w:rsid w:val="00D9037B"/>
    <w:rsid w:val="00D91668"/>
    <w:rsid w:val="00D91D9C"/>
    <w:rsid w:val="00D926A0"/>
    <w:rsid w:val="00D93295"/>
    <w:rsid w:val="00D93622"/>
    <w:rsid w:val="00D94A34"/>
    <w:rsid w:val="00D94F4B"/>
    <w:rsid w:val="00D95130"/>
    <w:rsid w:val="00D95EE5"/>
    <w:rsid w:val="00D96F46"/>
    <w:rsid w:val="00D97FB5"/>
    <w:rsid w:val="00DA1167"/>
    <w:rsid w:val="00DA2CBD"/>
    <w:rsid w:val="00DA3B6F"/>
    <w:rsid w:val="00DA3EBD"/>
    <w:rsid w:val="00DA4646"/>
    <w:rsid w:val="00DA4CD7"/>
    <w:rsid w:val="00DA4E06"/>
    <w:rsid w:val="00DA51BB"/>
    <w:rsid w:val="00DA5EFC"/>
    <w:rsid w:val="00DA6694"/>
    <w:rsid w:val="00DA6C49"/>
    <w:rsid w:val="00DA712A"/>
    <w:rsid w:val="00DA713E"/>
    <w:rsid w:val="00DA7564"/>
    <w:rsid w:val="00DA7E25"/>
    <w:rsid w:val="00DB0B8A"/>
    <w:rsid w:val="00DB0E06"/>
    <w:rsid w:val="00DB137E"/>
    <w:rsid w:val="00DB1C4D"/>
    <w:rsid w:val="00DB225D"/>
    <w:rsid w:val="00DB2543"/>
    <w:rsid w:val="00DB2A05"/>
    <w:rsid w:val="00DB3126"/>
    <w:rsid w:val="00DB484E"/>
    <w:rsid w:val="00DB6265"/>
    <w:rsid w:val="00DB63B6"/>
    <w:rsid w:val="00DB63C9"/>
    <w:rsid w:val="00DB75AF"/>
    <w:rsid w:val="00DB7867"/>
    <w:rsid w:val="00DB7C9B"/>
    <w:rsid w:val="00DC05A7"/>
    <w:rsid w:val="00DC0AA2"/>
    <w:rsid w:val="00DC1C01"/>
    <w:rsid w:val="00DC1F15"/>
    <w:rsid w:val="00DC28FA"/>
    <w:rsid w:val="00DC2A19"/>
    <w:rsid w:val="00DC3767"/>
    <w:rsid w:val="00DC3AC6"/>
    <w:rsid w:val="00DC425E"/>
    <w:rsid w:val="00DC43CB"/>
    <w:rsid w:val="00DC4624"/>
    <w:rsid w:val="00DC5308"/>
    <w:rsid w:val="00DC5B0F"/>
    <w:rsid w:val="00DC6DAB"/>
    <w:rsid w:val="00DD0C83"/>
    <w:rsid w:val="00DD1370"/>
    <w:rsid w:val="00DD1AB4"/>
    <w:rsid w:val="00DD1C1B"/>
    <w:rsid w:val="00DD25C3"/>
    <w:rsid w:val="00DD2649"/>
    <w:rsid w:val="00DD356C"/>
    <w:rsid w:val="00DD43EC"/>
    <w:rsid w:val="00DD4A78"/>
    <w:rsid w:val="00DD4D93"/>
    <w:rsid w:val="00DD4F97"/>
    <w:rsid w:val="00DD5273"/>
    <w:rsid w:val="00DD5676"/>
    <w:rsid w:val="00DD6420"/>
    <w:rsid w:val="00DD6E58"/>
    <w:rsid w:val="00DD6FAA"/>
    <w:rsid w:val="00DD7680"/>
    <w:rsid w:val="00DE08F7"/>
    <w:rsid w:val="00DE1070"/>
    <w:rsid w:val="00DE14D3"/>
    <w:rsid w:val="00DE1DA7"/>
    <w:rsid w:val="00DE27AC"/>
    <w:rsid w:val="00DE2AD6"/>
    <w:rsid w:val="00DE2AFE"/>
    <w:rsid w:val="00DE3925"/>
    <w:rsid w:val="00DE4C21"/>
    <w:rsid w:val="00DE6434"/>
    <w:rsid w:val="00DE6B47"/>
    <w:rsid w:val="00DF1450"/>
    <w:rsid w:val="00DF1895"/>
    <w:rsid w:val="00DF1A1A"/>
    <w:rsid w:val="00DF2765"/>
    <w:rsid w:val="00DF396D"/>
    <w:rsid w:val="00DF3A82"/>
    <w:rsid w:val="00DF3E18"/>
    <w:rsid w:val="00DF4CDE"/>
    <w:rsid w:val="00DF50EE"/>
    <w:rsid w:val="00DF7207"/>
    <w:rsid w:val="00E00E8B"/>
    <w:rsid w:val="00E01EF5"/>
    <w:rsid w:val="00E01F6F"/>
    <w:rsid w:val="00E024AA"/>
    <w:rsid w:val="00E054D3"/>
    <w:rsid w:val="00E058E8"/>
    <w:rsid w:val="00E05D4C"/>
    <w:rsid w:val="00E060E9"/>
    <w:rsid w:val="00E07534"/>
    <w:rsid w:val="00E07641"/>
    <w:rsid w:val="00E07C3F"/>
    <w:rsid w:val="00E1082C"/>
    <w:rsid w:val="00E112E3"/>
    <w:rsid w:val="00E11E74"/>
    <w:rsid w:val="00E121B4"/>
    <w:rsid w:val="00E13310"/>
    <w:rsid w:val="00E13A88"/>
    <w:rsid w:val="00E13FAF"/>
    <w:rsid w:val="00E14EA3"/>
    <w:rsid w:val="00E15062"/>
    <w:rsid w:val="00E158F9"/>
    <w:rsid w:val="00E15F75"/>
    <w:rsid w:val="00E165E2"/>
    <w:rsid w:val="00E16C0C"/>
    <w:rsid w:val="00E17D4A"/>
    <w:rsid w:val="00E17F74"/>
    <w:rsid w:val="00E213D9"/>
    <w:rsid w:val="00E2143E"/>
    <w:rsid w:val="00E22393"/>
    <w:rsid w:val="00E223C5"/>
    <w:rsid w:val="00E225B2"/>
    <w:rsid w:val="00E24AAC"/>
    <w:rsid w:val="00E260F2"/>
    <w:rsid w:val="00E261DB"/>
    <w:rsid w:val="00E27160"/>
    <w:rsid w:val="00E27BF7"/>
    <w:rsid w:val="00E305ED"/>
    <w:rsid w:val="00E30E35"/>
    <w:rsid w:val="00E32AAA"/>
    <w:rsid w:val="00E32AED"/>
    <w:rsid w:val="00E3306E"/>
    <w:rsid w:val="00E33AE0"/>
    <w:rsid w:val="00E3475C"/>
    <w:rsid w:val="00E350AE"/>
    <w:rsid w:val="00E3791D"/>
    <w:rsid w:val="00E435BD"/>
    <w:rsid w:val="00E43942"/>
    <w:rsid w:val="00E44434"/>
    <w:rsid w:val="00E45861"/>
    <w:rsid w:val="00E45CAB"/>
    <w:rsid w:val="00E465E2"/>
    <w:rsid w:val="00E47D83"/>
    <w:rsid w:val="00E5132F"/>
    <w:rsid w:val="00E52F66"/>
    <w:rsid w:val="00E53AB1"/>
    <w:rsid w:val="00E53C59"/>
    <w:rsid w:val="00E544E9"/>
    <w:rsid w:val="00E55AF0"/>
    <w:rsid w:val="00E5614B"/>
    <w:rsid w:val="00E56632"/>
    <w:rsid w:val="00E56ECC"/>
    <w:rsid w:val="00E572A6"/>
    <w:rsid w:val="00E574F7"/>
    <w:rsid w:val="00E57F7A"/>
    <w:rsid w:val="00E600CB"/>
    <w:rsid w:val="00E60EF2"/>
    <w:rsid w:val="00E60F7F"/>
    <w:rsid w:val="00E61802"/>
    <w:rsid w:val="00E61BC8"/>
    <w:rsid w:val="00E626CA"/>
    <w:rsid w:val="00E63310"/>
    <w:rsid w:val="00E6544F"/>
    <w:rsid w:val="00E65A38"/>
    <w:rsid w:val="00E66C23"/>
    <w:rsid w:val="00E70B08"/>
    <w:rsid w:val="00E70FA6"/>
    <w:rsid w:val="00E71E64"/>
    <w:rsid w:val="00E7278D"/>
    <w:rsid w:val="00E727AF"/>
    <w:rsid w:val="00E7301A"/>
    <w:rsid w:val="00E738C4"/>
    <w:rsid w:val="00E73CC5"/>
    <w:rsid w:val="00E73EF1"/>
    <w:rsid w:val="00E743FF"/>
    <w:rsid w:val="00E7545B"/>
    <w:rsid w:val="00E75A70"/>
    <w:rsid w:val="00E768A9"/>
    <w:rsid w:val="00E77B20"/>
    <w:rsid w:val="00E80E6C"/>
    <w:rsid w:val="00E836D9"/>
    <w:rsid w:val="00E841A4"/>
    <w:rsid w:val="00E85342"/>
    <w:rsid w:val="00E8566E"/>
    <w:rsid w:val="00E85881"/>
    <w:rsid w:val="00E863E1"/>
    <w:rsid w:val="00E87081"/>
    <w:rsid w:val="00E876D6"/>
    <w:rsid w:val="00E87A7C"/>
    <w:rsid w:val="00E87AC1"/>
    <w:rsid w:val="00E91513"/>
    <w:rsid w:val="00E92177"/>
    <w:rsid w:val="00E9224A"/>
    <w:rsid w:val="00E92C8F"/>
    <w:rsid w:val="00E939D7"/>
    <w:rsid w:val="00E94560"/>
    <w:rsid w:val="00E95FAF"/>
    <w:rsid w:val="00E96120"/>
    <w:rsid w:val="00E96A59"/>
    <w:rsid w:val="00E97C32"/>
    <w:rsid w:val="00EA0522"/>
    <w:rsid w:val="00EA18DA"/>
    <w:rsid w:val="00EA3B96"/>
    <w:rsid w:val="00EA47BC"/>
    <w:rsid w:val="00EA48BE"/>
    <w:rsid w:val="00EA4BED"/>
    <w:rsid w:val="00EA5380"/>
    <w:rsid w:val="00EA711B"/>
    <w:rsid w:val="00EA7601"/>
    <w:rsid w:val="00EA7E57"/>
    <w:rsid w:val="00EB1BDF"/>
    <w:rsid w:val="00EB21DF"/>
    <w:rsid w:val="00EB2479"/>
    <w:rsid w:val="00EB27CE"/>
    <w:rsid w:val="00EB3010"/>
    <w:rsid w:val="00EB3770"/>
    <w:rsid w:val="00EB3E2F"/>
    <w:rsid w:val="00EB5116"/>
    <w:rsid w:val="00EB551C"/>
    <w:rsid w:val="00EB5C4D"/>
    <w:rsid w:val="00EB7C09"/>
    <w:rsid w:val="00EC077C"/>
    <w:rsid w:val="00EC0FB0"/>
    <w:rsid w:val="00EC1950"/>
    <w:rsid w:val="00EC3A75"/>
    <w:rsid w:val="00EC4843"/>
    <w:rsid w:val="00EC68B0"/>
    <w:rsid w:val="00EC77A2"/>
    <w:rsid w:val="00ED0B48"/>
    <w:rsid w:val="00ED1C0B"/>
    <w:rsid w:val="00ED1DCB"/>
    <w:rsid w:val="00ED2EF4"/>
    <w:rsid w:val="00ED3288"/>
    <w:rsid w:val="00ED585A"/>
    <w:rsid w:val="00ED62E2"/>
    <w:rsid w:val="00ED6683"/>
    <w:rsid w:val="00ED7AB1"/>
    <w:rsid w:val="00ED7C24"/>
    <w:rsid w:val="00ED7CBE"/>
    <w:rsid w:val="00EE007A"/>
    <w:rsid w:val="00EE0AD2"/>
    <w:rsid w:val="00EE180F"/>
    <w:rsid w:val="00EE1C23"/>
    <w:rsid w:val="00EE4320"/>
    <w:rsid w:val="00EE468E"/>
    <w:rsid w:val="00EE4FB9"/>
    <w:rsid w:val="00EE53B8"/>
    <w:rsid w:val="00EE5E61"/>
    <w:rsid w:val="00EE5FF3"/>
    <w:rsid w:val="00EE65DB"/>
    <w:rsid w:val="00EE6C6E"/>
    <w:rsid w:val="00EE6C95"/>
    <w:rsid w:val="00EE798D"/>
    <w:rsid w:val="00EE7AF1"/>
    <w:rsid w:val="00EF17B4"/>
    <w:rsid w:val="00EF2A05"/>
    <w:rsid w:val="00EF3010"/>
    <w:rsid w:val="00EF4744"/>
    <w:rsid w:val="00EF48F4"/>
    <w:rsid w:val="00EF48F6"/>
    <w:rsid w:val="00EF5A2C"/>
    <w:rsid w:val="00EF5B74"/>
    <w:rsid w:val="00EF5D52"/>
    <w:rsid w:val="00EF668E"/>
    <w:rsid w:val="00EF6C76"/>
    <w:rsid w:val="00EF6F26"/>
    <w:rsid w:val="00EF7189"/>
    <w:rsid w:val="00EF7B6F"/>
    <w:rsid w:val="00EF7F91"/>
    <w:rsid w:val="00F00473"/>
    <w:rsid w:val="00F00AE3"/>
    <w:rsid w:val="00F00F8E"/>
    <w:rsid w:val="00F014CC"/>
    <w:rsid w:val="00F018FF"/>
    <w:rsid w:val="00F02F7A"/>
    <w:rsid w:val="00F04D5D"/>
    <w:rsid w:val="00F05B0E"/>
    <w:rsid w:val="00F05C30"/>
    <w:rsid w:val="00F064C1"/>
    <w:rsid w:val="00F072B9"/>
    <w:rsid w:val="00F07CFB"/>
    <w:rsid w:val="00F1045B"/>
    <w:rsid w:val="00F12005"/>
    <w:rsid w:val="00F1284F"/>
    <w:rsid w:val="00F13959"/>
    <w:rsid w:val="00F13B4C"/>
    <w:rsid w:val="00F13EA9"/>
    <w:rsid w:val="00F144DA"/>
    <w:rsid w:val="00F14AE1"/>
    <w:rsid w:val="00F14B18"/>
    <w:rsid w:val="00F17C75"/>
    <w:rsid w:val="00F20438"/>
    <w:rsid w:val="00F207EC"/>
    <w:rsid w:val="00F20FF4"/>
    <w:rsid w:val="00F21832"/>
    <w:rsid w:val="00F22567"/>
    <w:rsid w:val="00F233AD"/>
    <w:rsid w:val="00F23952"/>
    <w:rsid w:val="00F2478F"/>
    <w:rsid w:val="00F26EFF"/>
    <w:rsid w:val="00F27530"/>
    <w:rsid w:val="00F27875"/>
    <w:rsid w:val="00F30277"/>
    <w:rsid w:val="00F3030B"/>
    <w:rsid w:val="00F30B2D"/>
    <w:rsid w:val="00F32638"/>
    <w:rsid w:val="00F32C0C"/>
    <w:rsid w:val="00F32ECE"/>
    <w:rsid w:val="00F34D01"/>
    <w:rsid w:val="00F352A5"/>
    <w:rsid w:val="00F35E60"/>
    <w:rsid w:val="00F371ED"/>
    <w:rsid w:val="00F37828"/>
    <w:rsid w:val="00F4030B"/>
    <w:rsid w:val="00F40A39"/>
    <w:rsid w:val="00F41162"/>
    <w:rsid w:val="00F41C71"/>
    <w:rsid w:val="00F424C0"/>
    <w:rsid w:val="00F43A50"/>
    <w:rsid w:val="00F43B2C"/>
    <w:rsid w:val="00F44896"/>
    <w:rsid w:val="00F45433"/>
    <w:rsid w:val="00F461FF"/>
    <w:rsid w:val="00F46B38"/>
    <w:rsid w:val="00F46C16"/>
    <w:rsid w:val="00F47042"/>
    <w:rsid w:val="00F47045"/>
    <w:rsid w:val="00F50506"/>
    <w:rsid w:val="00F5164F"/>
    <w:rsid w:val="00F52772"/>
    <w:rsid w:val="00F5297A"/>
    <w:rsid w:val="00F53F23"/>
    <w:rsid w:val="00F54800"/>
    <w:rsid w:val="00F568BC"/>
    <w:rsid w:val="00F5734E"/>
    <w:rsid w:val="00F5748B"/>
    <w:rsid w:val="00F600CC"/>
    <w:rsid w:val="00F60FBE"/>
    <w:rsid w:val="00F64135"/>
    <w:rsid w:val="00F64B52"/>
    <w:rsid w:val="00F65ACC"/>
    <w:rsid w:val="00F66476"/>
    <w:rsid w:val="00F66B9A"/>
    <w:rsid w:val="00F72F6F"/>
    <w:rsid w:val="00F74457"/>
    <w:rsid w:val="00F74C0F"/>
    <w:rsid w:val="00F75186"/>
    <w:rsid w:val="00F75303"/>
    <w:rsid w:val="00F75613"/>
    <w:rsid w:val="00F757C4"/>
    <w:rsid w:val="00F77EFC"/>
    <w:rsid w:val="00F801D1"/>
    <w:rsid w:val="00F8084D"/>
    <w:rsid w:val="00F80BDA"/>
    <w:rsid w:val="00F81FB7"/>
    <w:rsid w:val="00F82192"/>
    <w:rsid w:val="00F82E56"/>
    <w:rsid w:val="00F8340E"/>
    <w:rsid w:val="00F83C07"/>
    <w:rsid w:val="00F85A6F"/>
    <w:rsid w:val="00F86052"/>
    <w:rsid w:val="00F86F5B"/>
    <w:rsid w:val="00F8710F"/>
    <w:rsid w:val="00F87301"/>
    <w:rsid w:val="00F87E34"/>
    <w:rsid w:val="00F904C9"/>
    <w:rsid w:val="00F90D39"/>
    <w:rsid w:val="00F918B5"/>
    <w:rsid w:val="00F91C51"/>
    <w:rsid w:val="00F92527"/>
    <w:rsid w:val="00F9286F"/>
    <w:rsid w:val="00F93349"/>
    <w:rsid w:val="00F93B5F"/>
    <w:rsid w:val="00F94663"/>
    <w:rsid w:val="00F95636"/>
    <w:rsid w:val="00F96712"/>
    <w:rsid w:val="00F96EE7"/>
    <w:rsid w:val="00FA0073"/>
    <w:rsid w:val="00FA050F"/>
    <w:rsid w:val="00FA0DC9"/>
    <w:rsid w:val="00FA25C8"/>
    <w:rsid w:val="00FA277C"/>
    <w:rsid w:val="00FA36A1"/>
    <w:rsid w:val="00FA41EC"/>
    <w:rsid w:val="00FA5E66"/>
    <w:rsid w:val="00FA610A"/>
    <w:rsid w:val="00FA6905"/>
    <w:rsid w:val="00FA79BC"/>
    <w:rsid w:val="00FB16F7"/>
    <w:rsid w:val="00FB1CCC"/>
    <w:rsid w:val="00FB1EED"/>
    <w:rsid w:val="00FB306D"/>
    <w:rsid w:val="00FB3137"/>
    <w:rsid w:val="00FB48BC"/>
    <w:rsid w:val="00FB4E8B"/>
    <w:rsid w:val="00FB5377"/>
    <w:rsid w:val="00FB568F"/>
    <w:rsid w:val="00FB6338"/>
    <w:rsid w:val="00FB6D2A"/>
    <w:rsid w:val="00FB6EB4"/>
    <w:rsid w:val="00FC0A43"/>
    <w:rsid w:val="00FC0BD4"/>
    <w:rsid w:val="00FC0F37"/>
    <w:rsid w:val="00FC1295"/>
    <w:rsid w:val="00FC19A6"/>
    <w:rsid w:val="00FC2490"/>
    <w:rsid w:val="00FC2EB2"/>
    <w:rsid w:val="00FC393C"/>
    <w:rsid w:val="00FC3E5A"/>
    <w:rsid w:val="00FC4847"/>
    <w:rsid w:val="00FC4D7D"/>
    <w:rsid w:val="00FC53B3"/>
    <w:rsid w:val="00FC65D5"/>
    <w:rsid w:val="00FC6CEC"/>
    <w:rsid w:val="00FD01DD"/>
    <w:rsid w:val="00FD1044"/>
    <w:rsid w:val="00FD5046"/>
    <w:rsid w:val="00FD5457"/>
    <w:rsid w:val="00FD5DEF"/>
    <w:rsid w:val="00FD6170"/>
    <w:rsid w:val="00FD67B5"/>
    <w:rsid w:val="00FD7234"/>
    <w:rsid w:val="00FD7487"/>
    <w:rsid w:val="00FE0CB7"/>
    <w:rsid w:val="00FE1BC0"/>
    <w:rsid w:val="00FE20F9"/>
    <w:rsid w:val="00FE2639"/>
    <w:rsid w:val="00FE289B"/>
    <w:rsid w:val="00FE2D9E"/>
    <w:rsid w:val="00FE34BA"/>
    <w:rsid w:val="00FE447F"/>
    <w:rsid w:val="00FE4585"/>
    <w:rsid w:val="00FE5B20"/>
    <w:rsid w:val="00FE66F2"/>
    <w:rsid w:val="00FE67DD"/>
    <w:rsid w:val="00FE6EAC"/>
    <w:rsid w:val="00FE7D7E"/>
    <w:rsid w:val="00FF0CEF"/>
    <w:rsid w:val="00FF3E85"/>
    <w:rsid w:val="00FF461B"/>
    <w:rsid w:val="00FF4FFD"/>
    <w:rsid w:val="00FF5222"/>
    <w:rsid w:val="00FF52C2"/>
    <w:rsid w:val="00FF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BD"/>
  </w:style>
  <w:style w:type="paragraph" w:styleId="1">
    <w:name w:val="heading 1"/>
    <w:basedOn w:val="a"/>
    <w:link w:val="10"/>
    <w:uiPriority w:val="9"/>
    <w:qFormat/>
    <w:rsid w:val="00B97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C1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1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C19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C19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1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19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C19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C19B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7C19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1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C19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97C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97C09"/>
  </w:style>
  <w:style w:type="paragraph" w:styleId="a6">
    <w:name w:val="Normal (Web)"/>
    <w:basedOn w:val="a"/>
    <w:uiPriority w:val="99"/>
    <w:semiHidden/>
    <w:unhideWhenUsed/>
    <w:rsid w:val="00B9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97C09"/>
    <w:rPr>
      <w:b/>
      <w:bCs/>
    </w:rPr>
  </w:style>
  <w:style w:type="character" w:styleId="a8">
    <w:name w:val="Emphasis"/>
    <w:basedOn w:val="a0"/>
    <w:uiPriority w:val="20"/>
    <w:qFormat/>
    <w:rsid w:val="00B97C09"/>
    <w:rPr>
      <w:i/>
      <w:iCs/>
    </w:rPr>
  </w:style>
  <w:style w:type="paragraph" w:customStyle="1" w:styleId="12">
    <w:name w:val="12"/>
    <w:basedOn w:val="a"/>
    <w:rsid w:val="00B9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97C0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B9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B97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42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Григорьевна</dc:creator>
  <cp:lastModifiedBy>Григорьевна</cp:lastModifiedBy>
  <cp:revision>2</cp:revision>
  <dcterms:created xsi:type="dcterms:W3CDTF">2016-11-18T00:31:00Z</dcterms:created>
  <dcterms:modified xsi:type="dcterms:W3CDTF">2016-11-18T01:06:00Z</dcterms:modified>
</cp:coreProperties>
</file>